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BD2" w:rsidRDefault="00505BD2">
      <w:pPr>
        <w:rPr>
          <w:rFonts w:asciiTheme="minorEastAsia" w:eastAsiaTheme="minorEastAsia" w:hAnsiTheme="minorEastAsia"/>
          <w:sz w:val="22"/>
          <w:szCs w:val="22"/>
          <w:lang w:val="ja-JP"/>
        </w:rPr>
      </w:pPr>
      <w:r>
        <w:rPr>
          <w:rFonts w:asciiTheme="minorEastAsia" w:eastAsiaTheme="minorEastAsia" w:hAnsiTheme="minorEastAsia" w:hint="eastAsia"/>
          <w:sz w:val="22"/>
          <w:szCs w:val="22"/>
          <w:lang w:val="ja-JP"/>
        </w:rPr>
        <w:t>日報ビジネス　編集部　様</w:t>
      </w:r>
      <w:bookmarkStart w:id="0" w:name="_GoBack"/>
      <w:bookmarkEnd w:id="0"/>
    </w:p>
    <w:p w:rsidR="008F47CA" w:rsidRDefault="00EB5AD2">
      <w:pPr>
        <w:rPr>
          <w:rFonts w:eastAsiaTheme="minorEastAsia"/>
          <w:sz w:val="22"/>
          <w:szCs w:val="22"/>
          <w:lang w:val="ja-JP"/>
        </w:rPr>
      </w:pPr>
      <w:r>
        <w:rPr>
          <w:rFonts w:asciiTheme="minorEastAsia" w:eastAsiaTheme="minorEastAsia" w:hAnsiTheme="minorEastAsia" w:hint="eastAsia"/>
          <w:sz w:val="22"/>
          <w:szCs w:val="22"/>
          <w:lang w:val="ja-JP"/>
        </w:rPr>
        <w:t>プレスリリースの</w:t>
      </w:r>
      <w:r w:rsidR="001B0C0C" w:rsidRPr="002A20AF">
        <w:rPr>
          <w:rFonts w:eastAsia="ヒラギノ角ゴ ProN W3" w:hint="eastAsia"/>
          <w:sz w:val="22"/>
          <w:szCs w:val="22"/>
          <w:lang w:val="ja-JP"/>
        </w:rPr>
        <w:t>お知らせ</w:t>
      </w:r>
      <w:r w:rsidR="001B0C0C" w:rsidRPr="002A20AF">
        <w:rPr>
          <w:rFonts w:eastAsia="ヒラギノ角ゴ ProN W3" w:hint="eastAsia"/>
          <w:sz w:val="22"/>
          <w:szCs w:val="22"/>
          <w:lang w:val="ja-JP"/>
        </w:rPr>
        <w:t xml:space="preserve"> </w:t>
      </w:r>
    </w:p>
    <w:p w:rsidR="008F47CA" w:rsidRPr="002A20AF" w:rsidRDefault="001B0C0C">
      <w:pPr>
        <w:jc w:val="right"/>
        <w:rPr>
          <w:rFonts w:ascii="ヒラギノ角ゴ ProN W3" w:eastAsia="ヒラギノ角ゴ ProN W3" w:hAnsi="ヒラギノ角ゴ ProN W3" w:cs="ヒラギノ角ゴ ProN W3"/>
          <w:sz w:val="22"/>
          <w:szCs w:val="22"/>
        </w:rPr>
      </w:pPr>
      <w:r w:rsidRPr="002A20AF">
        <w:rPr>
          <w:rFonts w:ascii="ヒラギノ角ゴ ProN W3" w:hAnsi="ヒラギノ角ゴ ProN W3"/>
          <w:sz w:val="22"/>
          <w:szCs w:val="22"/>
        </w:rPr>
        <w:t xml:space="preserve">  </w:t>
      </w:r>
      <w:r w:rsidR="00A50761" w:rsidRPr="002A20AF">
        <w:rPr>
          <w:rFonts w:asciiTheme="minorEastAsia" w:eastAsiaTheme="minorEastAsia" w:hAnsiTheme="minorEastAsia" w:hint="eastAsia"/>
          <w:sz w:val="22"/>
          <w:szCs w:val="22"/>
        </w:rPr>
        <w:t>2019</w:t>
      </w:r>
      <w:r w:rsidRPr="002A20AF">
        <w:rPr>
          <w:rFonts w:eastAsia="ヒラギノ角ゴ ProN W3" w:hint="eastAsia"/>
          <w:sz w:val="22"/>
          <w:szCs w:val="22"/>
          <w:lang w:val="ja-JP"/>
        </w:rPr>
        <w:t>年</w:t>
      </w:r>
      <w:r w:rsidR="00A50761" w:rsidRPr="002A20AF">
        <w:rPr>
          <w:rFonts w:asciiTheme="minorEastAsia" w:eastAsiaTheme="minorEastAsia" w:hAnsiTheme="minorEastAsia" w:hint="eastAsia"/>
          <w:sz w:val="22"/>
          <w:szCs w:val="22"/>
        </w:rPr>
        <w:t>06</w:t>
      </w:r>
      <w:r w:rsidRPr="002A20AF">
        <w:rPr>
          <w:rFonts w:eastAsia="ヒラギノ角ゴ ProN W3" w:hint="eastAsia"/>
          <w:sz w:val="22"/>
          <w:szCs w:val="22"/>
          <w:lang w:val="ja-JP"/>
        </w:rPr>
        <w:t>月</w:t>
      </w:r>
      <w:r w:rsidR="00EB5AD2">
        <w:rPr>
          <w:rFonts w:asciiTheme="minorEastAsia" w:eastAsiaTheme="minorEastAsia" w:hAnsiTheme="minorEastAsia" w:hint="eastAsia"/>
          <w:sz w:val="22"/>
          <w:szCs w:val="22"/>
          <w:lang w:val="ja-JP"/>
        </w:rPr>
        <w:t>2</w:t>
      </w:r>
      <w:r w:rsidR="003504CC">
        <w:rPr>
          <w:rFonts w:asciiTheme="minorEastAsia" w:eastAsiaTheme="minorEastAsia" w:hAnsiTheme="minorEastAsia" w:hint="eastAsia"/>
          <w:sz w:val="22"/>
          <w:szCs w:val="22"/>
          <w:lang w:val="ja-JP"/>
        </w:rPr>
        <w:t>6</w:t>
      </w:r>
      <w:r w:rsidRPr="002A20AF">
        <w:rPr>
          <w:rFonts w:eastAsia="ヒラギノ角ゴ ProN W3" w:hint="eastAsia"/>
          <w:sz w:val="22"/>
          <w:szCs w:val="22"/>
          <w:lang w:val="ja-JP"/>
        </w:rPr>
        <w:t>日</w:t>
      </w:r>
    </w:p>
    <w:p w:rsidR="008F47CA" w:rsidRPr="002A20AF" w:rsidRDefault="00BF487B">
      <w:pPr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</w:pPr>
      <w:r w:rsidRPr="002A20AF">
        <w:rPr>
          <w:rFonts w:ascii="ヒラギノ角ゴ ProN W3" w:eastAsia="ヒラギノ角ゴ ProN W3" w:hAnsi="ヒラギノ角ゴ ProN W3" w:cs="ヒラギノ角ゴ ProN W3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35560</wp:posOffset>
                </wp:positionV>
                <wp:extent cx="6076950" cy="0"/>
                <wp:effectExtent l="0" t="0" r="19050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76950" cy="0"/>
                        </a:xfrm>
                        <a:prstGeom prst="line">
                          <a:avLst/>
                        </a:prstGeom>
                        <a:noFill/>
                        <a:ln w="19050" cap="flat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D37629" id="直線コネクタ 6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25pt,2.8pt" to="483.75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+PBEAIAAE8EAAAOAAAAZHJzL2Uyb0RvYy54bWysVEuOEzEQ3SNxB8t70p1BNDOtdGYx0bBB&#10;EPE5gOO205b8k23SyTasuQAcggVILDlMFnMNytWdZIDVILJw/Kl6rvf8qmfXW6PJRoSonG3odFJS&#10;Iix3rbLrhr5/d/vkkpKYmG2ZdlY0dCcivZ4/fjTrfS0uXOd0KwIBEBvr3je0S8nXRRF5JwyLE+eF&#10;hUPpgmEJlmFdtIH1gG50cVGWVdG70PrguIgRdhfDIZ0jvpSCp9dSRpGIbijUlnAMOK7yWMxnrF4H&#10;5jvFxzLYP1RhmLJw6QlqwRIjH4L6C8ooHlx0Mk24M4WTUnGBHIDNtPyDzduOeYFcQJzoTzLF/wfL&#10;X22Wgai2oRUllhl4orsv3+9+fD7svx0+fjrsvx72P0mVdep9rCH8xi7DuIp+GTLprQwm/wMdskVt&#10;dydtxTYRDptV+by6egZPwI9nxTnRh5heCGdInjRUK5tps5ptXsYEl0HoMSRvW3ertMan05b04Lur&#10;EqEZOEhqljA5Oq3aHJhT0FDiRgeyYWCFtJ1mSoD7W1S+ZMFiNwTh0eAQoxLYVCvT0Msy/8ZsbTO4&#10;QKMNpQKif9pm7KzXoBDO0k6LHKztGyFBcRRqKC2sV7mywZbQN6DS0ZxQISbkQAlcHpg7ppyLfGD+&#10;wAyS8H5n0ynfQjujCPfI5enKtTs0CPIH16LKY4fltri/RpXO34H5LwAAAP//AwBQSwMEFAAGAAgA&#10;AAAhAJufR2bbAAAABgEAAA8AAABkcnMvZG93bnJldi54bWxMjsFOwzAQRO9I/IO1SFwq6hSpKQ1x&#10;KohA4ga0CK7beJsE4nUUu23g61m4wPFpRjMvX42uUwcaQuvZwGyagCKuvG25NvCyub+4AhUissXO&#10;Mxn4pACr4vQkx8z6Iz/TYR1rJSMcMjTQxNhnWoeqIYdh6ntiyXZ+cBgFh1rbAY8y7jp9mSSpdtiy&#10;PDTYU9lQ9bHeOwO7x+Xr7dukfLrbuIdFOavfw2T8Mub8bLy5BhVpjH9l+NEXdSjEaev3bIPqhJO5&#10;NA3MU1ASL9OF8PaXdZHr//rFNwAAAP//AwBQSwECLQAUAAYACAAAACEAtoM4kv4AAADhAQAAEwAA&#10;AAAAAAAAAAAAAAAAAAAAW0NvbnRlbnRfVHlwZXNdLnhtbFBLAQItABQABgAIAAAAIQA4/SH/1gAA&#10;AJQBAAALAAAAAAAAAAAAAAAAAC8BAABfcmVscy8ucmVsc1BLAQItABQABgAIAAAAIQA+3+PBEAIA&#10;AE8EAAAOAAAAAAAAAAAAAAAAAC4CAABkcnMvZTJvRG9jLnhtbFBLAQItABQABgAIAAAAIQCbn0dm&#10;2wAAAAYBAAAPAAAAAAAAAAAAAAAAAGoEAABkcnMvZG93bnJldi54bWxQSwUGAAAAAAQABADzAAAA&#10;cgUAAAAA&#10;" strokecolor="black [3213]" strokeweight="1.5pt">
                <v:stroke joinstyle="miter"/>
              </v:line>
            </w:pict>
          </mc:Fallback>
        </mc:AlternateContent>
      </w:r>
    </w:p>
    <w:p w:rsidR="00651620" w:rsidRPr="002A12A0" w:rsidRDefault="00806D4F" w:rsidP="00806D4F">
      <w:pPr>
        <w:jc w:val="center"/>
        <w:rPr>
          <w:rFonts w:asciiTheme="minorEastAsia" w:eastAsiaTheme="minorEastAsia" w:hAnsiTheme="minorEastAsia"/>
          <w:b/>
          <w:sz w:val="40"/>
          <w:szCs w:val="22"/>
          <w:lang w:val="ja-JP"/>
        </w:rPr>
      </w:pPr>
      <w:r>
        <w:rPr>
          <w:rFonts w:asciiTheme="minorEastAsia" w:eastAsiaTheme="minorEastAsia" w:hAnsiTheme="minorEastAsia" w:hint="eastAsia"/>
          <w:b/>
          <w:sz w:val="40"/>
          <w:szCs w:val="22"/>
          <w:lang w:val="ja-JP"/>
        </w:rPr>
        <w:t>枝葉を“土”に還して“お金”に換える新</w:t>
      </w:r>
      <w:r w:rsidR="003D357D" w:rsidRPr="003D357D">
        <w:rPr>
          <w:rFonts w:asciiTheme="minorEastAsia" w:eastAsiaTheme="minorEastAsia" w:hAnsiTheme="minorEastAsia" w:hint="eastAsia"/>
          <w:b/>
          <w:sz w:val="40"/>
          <w:szCs w:val="22"/>
          <w:lang w:val="ja-JP"/>
        </w:rPr>
        <w:t>サービス</w:t>
      </w:r>
    </w:p>
    <w:p w:rsidR="00651620" w:rsidRPr="00743B1F" w:rsidRDefault="00651620" w:rsidP="00806D4F">
      <w:pPr>
        <w:jc w:val="center"/>
        <w:rPr>
          <w:rFonts w:asciiTheme="minorEastAsia" w:eastAsiaTheme="minorEastAsia" w:hAnsiTheme="minorEastAsia"/>
          <w:b/>
          <w:sz w:val="28"/>
          <w:szCs w:val="22"/>
          <w:lang w:val="ja-JP"/>
        </w:rPr>
      </w:pPr>
      <w:r w:rsidRPr="00743B1F">
        <w:rPr>
          <w:rFonts w:asciiTheme="minorEastAsia" w:eastAsiaTheme="minorEastAsia" w:hAnsiTheme="minorEastAsia" w:hint="eastAsia"/>
          <w:b/>
          <w:sz w:val="28"/>
          <w:szCs w:val="22"/>
          <w:lang w:val="ja-JP"/>
        </w:rPr>
        <w:t>～</w:t>
      </w:r>
      <w:r w:rsidR="00CF3885">
        <w:rPr>
          <w:rFonts w:asciiTheme="minorEastAsia" w:eastAsiaTheme="minorEastAsia" w:hAnsiTheme="minorEastAsia" w:hint="eastAsia"/>
          <w:b/>
          <w:sz w:val="28"/>
          <w:szCs w:val="22"/>
          <w:lang w:val="ja-JP"/>
        </w:rPr>
        <w:t>「腐葉土の買い取り」サービスを始めます</w:t>
      </w:r>
      <w:r w:rsidRPr="00743B1F">
        <w:rPr>
          <w:rFonts w:asciiTheme="minorEastAsia" w:eastAsiaTheme="minorEastAsia" w:hAnsiTheme="minorEastAsia" w:hint="eastAsia"/>
          <w:b/>
          <w:sz w:val="28"/>
          <w:szCs w:val="22"/>
          <w:lang w:val="ja-JP"/>
        </w:rPr>
        <w:t>～</w:t>
      </w:r>
    </w:p>
    <w:p w:rsidR="008F47CA" w:rsidRPr="002A20AF" w:rsidRDefault="004B581D" w:rsidP="00C57097">
      <w:pPr>
        <w:rPr>
          <w:rFonts w:ascii="ヒラギノ角ゴ ProN W3" w:eastAsia="ヒラギノ角ゴ ProN W3" w:hAnsi="ヒラギノ角ゴ ProN W3" w:cs="ヒラギノ角ゴ ProN W3"/>
          <w:sz w:val="22"/>
          <w:szCs w:val="22"/>
        </w:rPr>
      </w:pPr>
      <w:r w:rsidRPr="002A20AF">
        <w:rPr>
          <w:rFonts w:ascii="ヒラギノ角ゴ ProN W3" w:eastAsiaTheme="minorEastAsia" w:hAnsi="ヒラギノ角ゴ ProN W3" w:cs="ヒラギノ角ゴ ProN W3"/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4724401</wp:posOffset>
            </wp:positionH>
            <wp:positionV relativeFrom="paragraph">
              <wp:posOffset>149861</wp:posOffset>
            </wp:positionV>
            <wp:extent cx="1371600" cy="1371600"/>
            <wp:effectExtent l="0" t="0" r="0" b="0"/>
            <wp:wrapNone/>
            <wp:docPr id="5" name="図 5" descr="C:\Users\mitani\Downloads\タヒロン\堆肥モニター回収\NO21状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itani\Downloads\タヒロン\堆肥モニター回収\NO21状態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20AF">
        <w:rPr>
          <w:rFonts w:ascii="ヒラギノ角ゴ ProN W3" w:eastAsiaTheme="minorEastAsia" w:hAnsi="ヒラギノ角ゴ ProN W3" w:cs="ヒラギノ角ゴ ProN W3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3228975</wp:posOffset>
            </wp:positionH>
            <wp:positionV relativeFrom="paragraph">
              <wp:posOffset>149860</wp:posOffset>
            </wp:positionV>
            <wp:extent cx="1063579" cy="1419225"/>
            <wp:effectExtent l="0" t="0" r="3810" b="0"/>
            <wp:wrapNone/>
            <wp:docPr id="4" name="図 4" descr="C:\Users\mitani\Downloads\タヒロン\ガーデンバッグ回収（設置場所確認）\大田区橋本さ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itani\Downloads\タヒロン\ガーデンバッグ回収（設置場所確認）\大田区橋本さま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942" cy="1422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20AF">
        <w:rPr>
          <w:rFonts w:ascii="ヒラギノ角ゴ ProN W3" w:eastAsiaTheme="minorEastAsia" w:hAnsi="ヒラギノ角ゴ ProN W3" w:cs="ヒラギノ角ゴ ProN W3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1495425</wp:posOffset>
            </wp:positionH>
            <wp:positionV relativeFrom="paragraph">
              <wp:posOffset>149860</wp:posOffset>
            </wp:positionV>
            <wp:extent cx="1419225" cy="1419225"/>
            <wp:effectExtent l="0" t="0" r="9525" b="9525"/>
            <wp:wrapNone/>
            <wp:docPr id="3" name="図 3" descr="C:\Users\mitani\Downloads\エコ会員チラシ\ガーデンバッグ粉砕後に詰め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itani\Downloads\エコ会員チラシ\ガーデンバッグ粉砕後に詰める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20AF">
        <w:rPr>
          <w:rFonts w:ascii="ヒラギノ角ゴ ProN W3" w:eastAsia="ヒラギノ角ゴ ProN W3" w:hAnsi="ヒラギノ角ゴ ProN W3" w:cs="ヒラギノ角ゴ ProN W3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149860</wp:posOffset>
            </wp:positionV>
            <wp:extent cx="1066800" cy="1422400"/>
            <wp:effectExtent l="0" t="0" r="0" b="6350"/>
            <wp:wrapNone/>
            <wp:docPr id="1" name="図 1" descr="C:\Users\mitani\Downloads\エコ会員チラシ\CDへのガーデンバッグの説明\チッパ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tani\Downloads\エコ会員チラシ\CDへのガーデンバッグの説明\チッパー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42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487B" w:rsidRPr="002A20AF">
        <w:rPr>
          <w:rFonts w:ascii="ヒラギノ角ゴ ProN W3" w:eastAsia="ヒラギノ角ゴ ProN W3" w:hAnsi="ヒラギノ角ゴ ProN W3" w:cs="ヒラギノ角ゴ ProN W3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6FA54F" wp14:editId="6325C461">
                <wp:simplePos x="0" y="0"/>
                <wp:positionH relativeFrom="column">
                  <wp:posOffset>66675</wp:posOffset>
                </wp:positionH>
                <wp:positionV relativeFrom="paragraph">
                  <wp:posOffset>66675</wp:posOffset>
                </wp:positionV>
                <wp:extent cx="6076950" cy="0"/>
                <wp:effectExtent l="0" t="0" r="19050" b="19050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76950" cy="0"/>
                        </a:xfrm>
                        <a:prstGeom prst="line">
                          <a:avLst/>
                        </a:prstGeom>
                        <a:noFill/>
                        <a:ln w="19050" cap="flat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  <a:sp3d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4C8469" id="直線コネクタ 7" o:spid="_x0000_s1026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25pt,5.25pt" to="483.7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EYp0gEAAGcDAAAOAAAAZHJzL2Uyb0RvYy54bWysU0tuE0EQ3SNxh1bv8YyDsJORx1nEChsE&#10;loADVPrjaal/6m48461ZcwE4BAuQWOYwXuQaVPc4DiQ7xCx6puvzqurVm8XlYDTZihCVsy2dTmpK&#10;hGWOK7tp6ccP1y/OKYkJLAftrGjpTkR6uXz+bNH7Rpy5zmkuAkEQG5vet7RLyTdVFVknDMSJ88Ki&#10;U7pgIOE1bCoeoEd0o6uzup5VvQvcB8dEjGhdjU66LPhSCpbeSRlFIrql2FsqZyjnTT6r5QKaTQDf&#10;KXZsA/6hCwPKYtET1AoSkE9BPYEyigUXnUwT5kzlpFRMlBlwmmn9aJr3HXhRZkFyoj/RFP8fLHu7&#10;XQeieEvnlFgwuKK7bz/vfn097H8cPn857L8f9rdknnnqfWww/Mquw/EW/TrkoQcZTH7jOGQo3O5O&#10;3IohEYbGWT2fXbzCFbB7X/WQ6ENMr4UzJH+0VCubx4YGtm9iwmIYeh+SzdZdK63L6rQlPeruoi7Q&#10;gAqSGlJJjk4rngNzShGUuNKBbAGlkIZpHglx/4rKRVYQuzGouEaFGJVQplqZlp7X+Tlma5vBRRHa&#10;2Coi+pc8Y2e+Roby143ju0JcseM2S/Wj8rJc/ryX7If/Y/kbAAD//wMAUEsDBBQABgAIAAAAIQDD&#10;Khz92gAAAAgBAAAPAAAAZHJzL2Rvd25yZXYueG1sTE9NS8NAEL0L/odlBC/FbirYj5hN0aDgTW1F&#10;r9PsNIlmZ0N220Z/vSMK9jS8D968ly0H16o99aHxbGAyTkARl942XBl4Wd9fzEGFiGyx9UwGPinA&#10;Mj89yTC1/sDPtF/FSkkIhxQN1DF2qdahrMlhGPuOWLSt7x1GgX2lbY8HCXetvkySqXbYsHyosaOi&#10;pvJjtXMGto+L19u3UfF0t3YPs2JSvYfR8GXM+dlwcw0q0hD/zfBTX6pDLp02fsc2qFZwciXOvyv6&#10;YjoTYvNL6DzTxwPybwAAAP//AwBQSwECLQAUAAYACAAAACEAtoM4kv4AAADhAQAAEwAAAAAAAAAA&#10;AAAAAAAAAAAAW0NvbnRlbnRfVHlwZXNdLnhtbFBLAQItABQABgAIAAAAIQA4/SH/1gAAAJQBAAAL&#10;AAAAAAAAAAAAAAAAAC8BAABfcmVscy8ucmVsc1BLAQItABQABgAIAAAAIQCl3EYp0gEAAGcDAAAO&#10;AAAAAAAAAAAAAAAAAC4CAABkcnMvZTJvRG9jLnhtbFBLAQItABQABgAIAAAAIQDDKhz92gAAAAgB&#10;AAAPAAAAAAAAAAAAAAAAACwEAABkcnMvZG93bnJldi54bWxQSwUGAAAAAAQABADzAAAAMwUAAAAA&#10;" strokecolor="black [3213]" strokeweight="1.5pt">
                <v:stroke joinstyle="miter"/>
              </v:line>
            </w:pict>
          </mc:Fallback>
        </mc:AlternateContent>
      </w:r>
    </w:p>
    <w:p w:rsidR="008F47CA" w:rsidRPr="002A20AF" w:rsidRDefault="008F47CA" w:rsidP="00C57097">
      <w:pPr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</w:pPr>
    </w:p>
    <w:p w:rsidR="008F47CA" w:rsidRPr="002A20AF" w:rsidRDefault="008F47CA" w:rsidP="00C57097">
      <w:pPr>
        <w:rPr>
          <w:rFonts w:ascii="ヒラギノ角ゴ ProN W3" w:eastAsia="ヒラギノ角ゴ ProN W3" w:hAnsi="ヒラギノ角ゴ ProN W3" w:cs="ヒラギノ角ゴ ProN W3"/>
          <w:sz w:val="22"/>
          <w:szCs w:val="22"/>
        </w:rPr>
      </w:pPr>
    </w:p>
    <w:p w:rsidR="008F47CA" w:rsidRPr="002A20AF" w:rsidRDefault="008F47CA" w:rsidP="00C57097">
      <w:pPr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</w:pPr>
    </w:p>
    <w:p w:rsidR="009D6855" w:rsidRPr="002A20AF" w:rsidRDefault="009D6855" w:rsidP="00C57097">
      <w:pPr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</w:pPr>
    </w:p>
    <w:p w:rsidR="009D6855" w:rsidRPr="002A20AF" w:rsidRDefault="009D6855" w:rsidP="00C57097">
      <w:pPr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</w:pPr>
    </w:p>
    <w:p w:rsidR="009D6855" w:rsidRPr="002A20AF" w:rsidRDefault="009D6855" w:rsidP="00C57097">
      <w:pPr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</w:pPr>
    </w:p>
    <w:p w:rsidR="009D6855" w:rsidRPr="002A20AF" w:rsidRDefault="009D6855" w:rsidP="00C57097">
      <w:pPr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</w:pPr>
    </w:p>
    <w:p w:rsidR="009D6855" w:rsidRPr="002A20AF" w:rsidRDefault="009D6855" w:rsidP="00C57097">
      <w:pPr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</w:pPr>
    </w:p>
    <w:p w:rsidR="009D6855" w:rsidRPr="002A20AF" w:rsidRDefault="002A20AF" w:rsidP="00C57097">
      <w:pPr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</w:pPr>
      <w:r w:rsidRPr="002A20AF">
        <w:rPr>
          <w:rFonts w:asciiTheme="minorEastAsia" w:eastAsiaTheme="minorEastAsia" w:hAnsiTheme="minorEastAsia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-151765</wp:posOffset>
                </wp:positionH>
                <wp:positionV relativeFrom="paragraph">
                  <wp:posOffset>120650</wp:posOffset>
                </wp:positionV>
                <wp:extent cx="1447800" cy="1404620"/>
                <wp:effectExtent l="0" t="0" r="0" b="190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028F" w:rsidRPr="002A20AF" w:rsidRDefault="00407297" w:rsidP="0090028F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</w:pPr>
                            <w:r w:rsidRPr="002A20AF"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剪定枝</w:t>
                            </w:r>
                            <w:r w:rsidR="0090028F" w:rsidRPr="002A20AF"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を</w:t>
                            </w:r>
                            <w:r w:rsidR="0090028F" w:rsidRPr="002A20AF"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  <w:t>細かく粉砕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1.95pt;margin-top:9.5pt;width:114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O+aKwIAAAYEAAAOAAAAZHJzL2Uyb0RvYy54bWysU0tu2zAQ3RfoHQjua8mCHSeC5SBN6qJA&#10;+gHSHoCmKIsoxWFJ2pK7jIGgh+gViq57Hl2kQ8pxjHZXVAuC1HDezHvzOL/sGkW2wjoJuqDjUUqJ&#10;0BxKqdcF/fRx+eKcEueZLpkCLQq6E45eLp4/m7cmFxnUoEphCYJol7emoLX3Jk8Sx2vRMDcCIzQG&#10;K7AN83i066S0rEX0RiVZmp4lLdjSWODCOfx7MwTpIuJXleD+fVU54YkqKPbm42rjugprspizfG2Z&#10;qSU/tMH+oYuGSY1Fj1A3zDOysfIvqEZyCw4qP+LQJFBVkovIAdmM0z/Y3NXMiMgFxXHmKJP7f7D8&#10;3faDJbIsaDaeUaJZg0Pq9w/9/Y/+/le//0b6/fd+v+/vf+KZZEGw1rgc8+4MZvruJXQ4+EjemVvg&#10;nx3RcF0zvRZX1kJbC1Ziw+OQmZykDjgugKzat1BiXbbxEIG6yjZBTdSHIDoObncclug84aHkZDI7&#10;TzHEMTaepJOzLI4zYfljurHOvxbQkLApqEU3RHi2vXU+tMPyxyuhmoalVCo6QmnSFvRimk1jwkmk&#10;kR4Nq2RTUKyO32ChwPKVLmOyZ1INeyyg9IF2YDpw9t2qw4tBixWUOxTAwmBMfEi4qcF+paRFUxbU&#10;fdkwKyhRbzSKeIGkg4vjYTKdIWNiTyOr0wjTHKEK6ikZttc+Oj9wdeYKxV7KKMNTJ4de0WxRncPD&#10;CG4+PcdbT8938RsAAP//AwBQSwMEFAAGAAgAAAAhAEjsRnjeAAAACgEAAA8AAABkcnMvZG93bnJl&#10;di54bWxMj8FOwzAQRO9I/IO1SNxau6YCGuJUFWrLkVIizm5skoh4bdluGv6e5QS3Hc3T7Ey5ntzA&#10;RhtT71HBYi6AWWy86bFVUL/vZo/AUtZo9ODRKvi2CdbV9VWpC+Mv+GbHY24ZhWAqtIIu51BwnprO&#10;Op3mPlgk79NHpzPJ2HIT9YXC3cClEPfc6R7pQ6eDfe5s83U8OwUhh/3DS3w9bLa7UdQf+1r27Vap&#10;25tp8wQs2yn/wfBbn6pDRZ1O/owmsUHBTN6tCCVjRZsIkGK5AHaiYykk8Krk/ydUPwAAAP//AwBQ&#10;SwECLQAUAAYACAAAACEAtoM4kv4AAADhAQAAEwAAAAAAAAAAAAAAAAAAAAAAW0NvbnRlbnRfVHlw&#10;ZXNdLnhtbFBLAQItABQABgAIAAAAIQA4/SH/1gAAAJQBAAALAAAAAAAAAAAAAAAAAC8BAABfcmVs&#10;cy8ucmVsc1BLAQItABQABgAIAAAAIQBYTO+aKwIAAAYEAAAOAAAAAAAAAAAAAAAAAC4CAABkcnMv&#10;ZTJvRG9jLnhtbFBLAQItABQABgAIAAAAIQBI7EZ43gAAAAoBAAAPAAAAAAAAAAAAAAAAAIUEAABk&#10;cnMvZG93bnJldi54bWxQSwUGAAAAAAQABADzAAAAkAUAAAAA&#10;" filled="f" stroked="f">
                <v:textbox style="mso-fit-shape-to-text:t">
                  <w:txbxContent>
                    <w:p w:rsidR="0090028F" w:rsidRPr="002A20AF" w:rsidRDefault="00407297" w:rsidP="0090028F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0"/>
                        </w:rPr>
                      </w:pPr>
                      <w:r w:rsidRPr="002A20AF"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  <w:t>剪定枝</w:t>
                      </w:r>
                      <w:r w:rsidR="0090028F" w:rsidRPr="002A20AF"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  <w:t>を</w:t>
                      </w:r>
                      <w:r w:rsidR="0090028F" w:rsidRPr="002A20AF">
                        <w:rPr>
                          <w:rFonts w:asciiTheme="majorEastAsia" w:eastAsiaTheme="majorEastAsia" w:hAnsiTheme="majorEastAsia"/>
                          <w:sz w:val="20"/>
                        </w:rPr>
                        <w:t>細かく粉砕</w:t>
                      </w:r>
                    </w:p>
                  </w:txbxContent>
                </v:textbox>
              </v:shape>
            </w:pict>
          </mc:Fallback>
        </mc:AlternateContent>
      </w:r>
      <w:r w:rsidRPr="002A20AF">
        <w:rPr>
          <w:rFonts w:asciiTheme="minorEastAsia" w:eastAsiaTheme="minorEastAsia" w:hAnsiTheme="minorEastAsia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4B9AA087" wp14:editId="060D339D">
                <wp:simplePos x="0" y="0"/>
                <wp:positionH relativeFrom="column">
                  <wp:posOffset>4619625</wp:posOffset>
                </wp:positionH>
                <wp:positionV relativeFrom="paragraph">
                  <wp:posOffset>82550</wp:posOffset>
                </wp:positionV>
                <wp:extent cx="1638300" cy="1404620"/>
                <wp:effectExtent l="0" t="0" r="0" b="1905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028F" w:rsidRPr="002A20AF" w:rsidRDefault="0090028F" w:rsidP="0090028F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</w:pPr>
                            <w:r w:rsidRPr="002A20AF"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数か月後に</w:t>
                            </w:r>
                            <w:r w:rsidRPr="002A20AF"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  <w:t>腐葉土完成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B9AA087" id="_x0000_s1027" type="#_x0000_t202" style="position:absolute;left:0;text-align:left;margin-left:363.75pt;margin-top:6.5pt;width:129pt;height:110.6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/HyLAIAAAsEAAAOAAAAZHJzL2Uyb0RvYy54bWysU81uEzEQviPxDpbvZDdpUtpVNlVpCUIq&#10;P1LhARyvN2the4ztdLccEwnxELwC4szz7Isw9qZpBDfEHix7x/PNfN98nl90WpE74bwEU9LxKKdE&#10;GA6VNOuSfvywfHZGiQ/MVEyBESW9F55eLJ4+mbe2EBNoQFXCEQQxvmhtSZsQbJFlnjdCMz8CKwwG&#10;a3CaBTy6dVY51iK6Vtkkz0+zFlxlHXDhPf69HoJ0kfDrWvDwrq69CESVFHsLaXVpXcU1W8xZsXbM&#10;NpLv22D/0IVm0mDRA9Q1C4xsnPwLSkvuwEMdRhx0BnUtuUgckM04/4PNbcOsSFxQHG8PMvn/B8vf&#10;3r13RFYlxUEZpnFE/e5rv/3Rb3/1u2+k333vd7t++xPPZBLlaq0vMOvWYl7oXkCHY0/Uvb0B/skT&#10;A1cNM2tx6Ry0jWAVtjuOmdlR6oDjI8iqfQMV1mWbAAmoq52OWqI6BNFxbPeHUYkuEB5Lnp6cneQY&#10;4hgbT/Pp6SQNM2PFQ7p1PrwSoEnclNShFxI8u7vxIbbDiocrsZqBpVQq+UEZ0pb0fDaZpYSjiJYB&#10;7aqkRr3y+A0GiixfmiolBybVsMcCyuxpR6YD59CtuiR40iRKsoLqHnVwMLgTXxNuGnBfKGnRmSX1&#10;nzfMCUrUa4Nano+n02jldJjOniNx4o4jq+MIMxyhShooGbZXIdk/Uvb2EjVfyqTGYyf7ltFxSaT9&#10;64iWPj6nW49vePEbAAD//wMAUEsDBBQABgAIAAAAIQDyIOfq3gAAAAoBAAAPAAAAZHJzL2Rvd25y&#10;ZXYueG1sTI/BTsMwEETvSPyDtUjcqINLSQlxqgq15Qi0Uc9ubJKIeG3Zbhr+nuUEx515mp0pV5Md&#10;2GhC7B1KuJ9lwAw2TvfYSqgP27slsJgUajU4NBK+TYRVdX1VqkK7C36YcZ9aRiEYCyWhS8kXnMem&#10;M1bFmfMGyft0wapEZ2i5DupC4XbgIsseuVU90odOefPSmeZrf7YSfPK7/DW8va832zGrj7ta9O1G&#10;ytubaf0MLJkp/cHwW5+qQ0WdTu6MOrJBQi7yBaFkzGkTAU/LBQknCWL+IIBXJf8/ofoBAAD//wMA&#10;UEsBAi0AFAAGAAgAAAAhALaDOJL+AAAA4QEAABMAAAAAAAAAAAAAAAAAAAAAAFtDb250ZW50X1R5&#10;cGVzXS54bWxQSwECLQAUAAYACAAAACEAOP0h/9YAAACUAQAACwAAAAAAAAAAAAAAAAAvAQAAX3Jl&#10;bHMvLnJlbHNQSwECLQAUAAYACAAAACEAVFfx8iwCAAALBAAADgAAAAAAAAAAAAAAAAAuAgAAZHJz&#10;L2Uyb0RvYy54bWxQSwECLQAUAAYACAAAACEA8iDn6t4AAAAKAQAADwAAAAAAAAAAAAAAAACGBAAA&#10;ZHJzL2Rvd25yZXYueG1sUEsFBgAAAAAEAAQA8wAAAJEFAAAAAA==&#10;" filled="f" stroked="f">
                <v:textbox style="mso-fit-shape-to-text:t">
                  <w:txbxContent>
                    <w:p w:rsidR="0090028F" w:rsidRPr="002A20AF" w:rsidRDefault="0090028F" w:rsidP="0090028F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0"/>
                        </w:rPr>
                      </w:pPr>
                      <w:r w:rsidRPr="002A20AF"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  <w:t>数か月後に</w:t>
                      </w:r>
                      <w:r w:rsidRPr="002A20AF">
                        <w:rPr>
                          <w:rFonts w:asciiTheme="majorEastAsia" w:eastAsiaTheme="majorEastAsia" w:hAnsiTheme="majorEastAsia"/>
                          <w:sz w:val="20"/>
                        </w:rPr>
                        <w:t>腐葉土完成</w:t>
                      </w:r>
                    </w:p>
                  </w:txbxContent>
                </v:textbox>
              </v:shape>
            </w:pict>
          </mc:Fallback>
        </mc:AlternateContent>
      </w:r>
      <w:r w:rsidRPr="002A20AF">
        <w:rPr>
          <w:rFonts w:asciiTheme="minorEastAsia" w:eastAsiaTheme="minorEastAsia" w:hAnsiTheme="minorEastAsia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6590A94D" wp14:editId="79BBCAAF">
                <wp:simplePos x="0" y="0"/>
                <wp:positionH relativeFrom="column">
                  <wp:posOffset>1371600</wp:posOffset>
                </wp:positionH>
                <wp:positionV relativeFrom="paragraph">
                  <wp:posOffset>120650</wp:posOffset>
                </wp:positionV>
                <wp:extent cx="3162300" cy="140462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028F" w:rsidRPr="002A20AF" w:rsidRDefault="0090028F" w:rsidP="0090028F">
                            <w:pPr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</w:pPr>
                            <w:r w:rsidRPr="002A20AF"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  <w:t>粉砕</w:t>
                            </w:r>
                            <w:r w:rsidRPr="002A20AF"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した</w:t>
                            </w:r>
                            <w:r w:rsidRPr="002A20AF"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  <w:t>剪定枝を</w:t>
                            </w:r>
                            <w:r w:rsidRPr="002A20AF"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専用の</w:t>
                            </w:r>
                            <w:r w:rsidRPr="002A20AF"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  <w:t>バッグに</w:t>
                            </w:r>
                            <w:r w:rsidRPr="002A20AF"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封入し</w:t>
                            </w:r>
                            <w:r w:rsidRPr="002A20AF"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  <w:t>庭に</w:t>
                            </w:r>
                            <w:r w:rsidRPr="002A20AF"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設置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590A94D" id="_x0000_s1028" type="#_x0000_t202" style="position:absolute;left:0;text-align:left;margin-left:108pt;margin-top:9.5pt;width:249pt;height:110.6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o8HLgIAAAsEAAAOAAAAZHJzL2Uyb0RvYy54bWysU82O0zAQviPxDpbvNGm2LbtR09WySxHS&#10;8iMtPIDrOI2F4zG222Q5thLiIXgFxJnnyYswdrrdCm6IHCxPxvN5vm8+zy+7RpGtsE6CLuh4lFIi&#10;NIdS6nVBP35YPjunxHmmS6ZAi4LeC0cvF0+fzFuTiwxqUKWwBEG0y1tT0Np7kyeJ47VomBuBERqT&#10;FdiGeQztOiktaxG9UUmWprOkBVsaC1w4h39vhiRdRPyqEty/qyonPFEFxd58XG1cV2FNFnOWry0z&#10;teSHNtg/dNEwqfHSI9QN84xsrPwLqpHcgoPKjzg0CVSV5CJyQDbj9A82dzUzInJBcZw5yuT+Hyx/&#10;u31viSwLmlGiWYMj6vdf+92Pfver338j/f57v9/3u58YkyzI1RqXY9WdwTrfvYAOxx6pO3ML/JMj&#10;Gq5rptfiylpoa8FKbHccKpOT0gHHBZBV+wZKvJdtPESgrrJN0BLVIYiOY7s/jkp0nnD8eTaeZWcp&#10;pjjmxpN0MsviMBOWP5Qb6/wrAQ0Jm4Ja9EKEZ9tb50M7LH84Em7TsJRKRT8oTdqCXkyzaSw4yTTS&#10;o12VbAp6noZvMFBg+VKXsdgzqYY9XqD0gXZgOnD23ao7CI7ngyQrKO9RBwuDO/E14aYG+4WSFp1Z&#10;UPd5w6ygRL3WqOXFeDIJVo7BZPociRN7mlmdZpjmCFVQT8mwvfbR/oGyM1eo+VJGNR47ObSMjosi&#10;HV5HsPRpHE89vuHFbwAAAP//AwBQSwMEFAAGAAgAAAAhAOUJmcTdAAAACgEAAA8AAABkcnMvZG93&#10;bnJldi54bWxMj0FPwzAMhe9I/IfISNxY0mraoDSdJrSNIzAqzllj2orGiZqsK/8ec4KTbX1Pz++V&#10;m9kNYsIx9p40ZAsFAqnxtqdWQ/2+v7sHEZMhawZPqOEbI2yq66vSFNZf6A2nY2oFm1AsjIYupVBI&#10;GZsOnYkLH5CYffrRmcTn2Eo7mgubu0HmSq2kMz3xh84EfOqw+TqenYaQwmH9PL68bnf7SdUfhzrv&#10;253Wtzfz9hFEwjn9ieE3PkeHijOd/JlsFIOGPFtxl8TggScL1tmSlxOTpcpBVqX8X6H6AQAA//8D&#10;AFBLAQItABQABgAIAAAAIQC2gziS/gAAAOEBAAATAAAAAAAAAAAAAAAAAAAAAABbQ29udGVudF9U&#10;eXBlc10ueG1sUEsBAi0AFAAGAAgAAAAhADj9If/WAAAAlAEAAAsAAAAAAAAAAAAAAAAALwEAAF9y&#10;ZWxzLy5yZWxzUEsBAi0AFAAGAAgAAAAhACJajwcuAgAACwQAAA4AAAAAAAAAAAAAAAAALgIAAGRy&#10;cy9lMm9Eb2MueG1sUEsBAi0AFAAGAAgAAAAhAOUJmcTdAAAACgEAAA8AAAAAAAAAAAAAAAAAiAQA&#10;AGRycy9kb3ducmV2LnhtbFBLBQYAAAAABAAEAPMAAACSBQAAAAA=&#10;" filled="f" stroked="f">
                <v:textbox style="mso-fit-shape-to-text:t">
                  <w:txbxContent>
                    <w:p w:rsidR="0090028F" w:rsidRPr="002A20AF" w:rsidRDefault="0090028F" w:rsidP="0090028F">
                      <w:pPr>
                        <w:rPr>
                          <w:rFonts w:asciiTheme="majorEastAsia" w:eastAsiaTheme="majorEastAsia" w:hAnsiTheme="majorEastAsia"/>
                          <w:sz w:val="20"/>
                        </w:rPr>
                      </w:pPr>
                      <w:r w:rsidRPr="002A20AF">
                        <w:rPr>
                          <w:rFonts w:asciiTheme="majorEastAsia" w:eastAsiaTheme="majorEastAsia" w:hAnsiTheme="majorEastAsia"/>
                          <w:sz w:val="20"/>
                        </w:rPr>
                        <w:t>粉砕</w:t>
                      </w:r>
                      <w:r w:rsidRPr="002A20AF"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  <w:t>した</w:t>
                      </w:r>
                      <w:r w:rsidRPr="002A20AF">
                        <w:rPr>
                          <w:rFonts w:asciiTheme="majorEastAsia" w:eastAsiaTheme="majorEastAsia" w:hAnsiTheme="majorEastAsia"/>
                          <w:sz w:val="20"/>
                        </w:rPr>
                        <w:t>剪定枝を</w:t>
                      </w:r>
                      <w:r w:rsidRPr="002A20AF"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  <w:t>専用の</w:t>
                      </w:r>
                      <w:r w:rsidRPr="002A20AF">
                        <w:rPr>
                          <w:rFonts w:asciiTheme="majorEastAsia" w:eastAsiaTheme="majorEastAsia" w:hAnsiTheme="majorEastAsia"/>
                          <w:sz w:val="20"/>
                        </w:rPr>
                        <w:t>バッグに</w:t>
                      </w:r>
                      <w:r w:rsidRPr="002A20AF"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  <w:t>封入し</w:t>
                      </w:r>
                      <w:r w:rsidRPr="002A20AF">
                        <w:rPr>
                          <w:rFonts w:asciiTheme="majorEastAsia" w:eastAsiaTheme="majorEastAsia" w:hAnsiTheme="majorEastAsia"/>
                          <w:sz w:val="20"/>
                        </w:rPr>
                        <w:t>庭に</w:t>
                      </w:r>
                      <w:r w:rsidRPr="002A20AF"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  <w:t>設置</w:t>
                      </w:r>
                    </w:p>
                  </w:txbxContent>
                </v:textbox>
              </v:shape>
            </w:pict>
          </mc:Fallback>
        </mc:AlternateContent>
      </w:r>
    </w:p>
    <w:p w:rsidR="009D6855" w:rsidRDefault="009D6855" w:rsidP="00C57097">
      <w:pPr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</w:pPr>
    </w:p>
    <w:p w:rsidR="002A20AF" w:rsidRPr="002A20AF" w:rsidRDefault="002A20AF" w:rsidP="00C57097">
      <w:pPr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</w:pPr>
    </w:p>
    <w:p w:rsidR="007E1B2A" w:rsidRPr="002A20AF" w:rsidRDefault="007E1B2A" w:rsidP="00C57097">
      <w:pPr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</w:pPr>
      <w:r w:rsidRPr="002A20AF"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  <w:t>■</w:t>
      </w:r>
      <w:r w:rsidR="004B581D" w:rsidRPr="0091608B">
        <w:rPr>
          <w:rFonts w:asciiTheme="minorEastAsia" w:eastAsiaTheme="minorEastAsia" w:hAnsiTheme="minorEastAsia" w:cs="ヒラギノ角ゴ ProN W3" w:hint="eastAsia"/>
          <w:b/>
          <w:sz w:val="22"/>
          <w:szCs w:val="22"/>
        </w:rPr>
        <w:t>日本</w:t>
      </w:r>
      <w:r w:rsidR="005B334B" w:rsidRPr="0091608B">
        <w:rPr>
          <w:rFonts w:asciiTheme="minorEastAsia" w:eastAsiaTheme="minorEastAsia" w:hAnsiTheme="minorEastAsia" w:cs="ヒラギノ角ゴ ProN W3" w:hint="eastAsia"/>
          <w:b/>
          <w:sz w:val="22"/>
          <w:szCs w:val="22"/>
        </w:rPr>
        <w:t>初の</w:t>
      </w:r>
      <w:r w:rsidRPr="0091608B">
        <w:rPr>
          <w:rFonts w:asciiTheme="minorEastAsia" w:eastAsiaTheme="minorEastAsia" w:hAnsiTheme="minorEastAsia" w:cs="ヒラギノ角ゴ ProN W3" w:hint="eastAsia"/>
          <w:b/>
          <w:sz w:val="22"/>
          <w:szCs w:val="22"/>
        </w:rPr>
        <w:t>新サービス</w:t>
      </w:r>
      <w:r w:rsidR="00C57097" w:rsidRPr="0091608B">
        <w:rPr>
          <w:rFonts w:asciiTheme="minorEastAsia" w:eastAsiaTheme="minorEastAsia" w:hAnsiTheme="minorEastAsia" w:cs="ヒラギノ角ゴ ProN W3" w:hint="eastAsia"/>
          <w:b/>
          <w:sz w:val="22"/>
          <w:szCs w:val="22"/>
        </w:rPr>
        <w:t>開始</w:t>
      </w:r>
    </w:p>
    <w:p w:rsidR="001D3621" w:rsidRPr="002A20AF" w:rsidRDefault="00892E33" w:rsidP="00574DFF">
      <w:pPr>
        <w:ind w:leftChars="100" w:left="240"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2A20AF">
        <w:rPr>
          <w:rFonts w:asciiTheme="minorEastAsia" w:eastAsiaTheme="minorEastAsia" w:hAnsiTheme="minorEastAsia" w:hint="eastAsia"/>
          <w:sz w:val="22"/>
          <w:szCs w:val="22"/>
        </w:rPr>
        <w:t>新しいスタイルの植木屋「クイック・ガーデニング」（本社：</w:t>
      </w:r>
      <w:r w:rsidR="00360068" w:rsidRPr="002A20AF">
        <w:rPr>
          <w:rFonts w:asciiTheme="minorEastAsia" w:eastAsiaTheme="minorEastAsia" w:hAnsiTheme="minorEastAsia" w:hint="eastAsia"/>
          <w:sz w:val="22"/>
          <w:szCs w:val="22"/>
        </w:rPr>
        <w:t>東京都府中市、代表取締役：渡辺　則夫）は、</w:t>
      </w:r>
      <w:r w:rsidR="008402D2" w:rsidRPr="002A20AF">
        <w:rPr>
          <w:rFonts w:asciiTheme="minorEastAsia" w:eastAsiaTheme="minorEastAsia" w:hAnsiTheme="minorEastAsia" w:hint="eastAsia"/>
          <w:sz w:val="22"/>
          <w:szCs w:val="22"/>
        </w:rPr>
        <w:t>お客様宅の庭木</w:t>
      </w:r>
      <w:r w:rsidR="007E1B2A" w:rsidRPr="002A20AF">
        <w:rPr>
          <w:rFonts w:asciiTheme="minorEastAsia" w:eastAsiaTheme="minorEastAsia" w:hAnsiTheme="minorEastAsia" w:hint="eastAsia"/>
          <w:sz w:val="22"/>
          <w:szCs w:val="22"/>
        </w:rPr>
        <w:t>の</w:t>
      </w:r>
      <w:r w:rsidR="008402D2" w:rsidRPr="002A20AF">
        <w:rPr>
          <w:rFonts w:asciiTheme="minorEastAsia" w:eastAsiaTheme="minorEastAsia" w:hAnsiTheme="minorEastAsia" w:hint="eastAsia"/>
          <w:sz w:val="22"/>
          <w:szCs w:val="22"/>
        </w:rPr>
        <w:t>お手入れで発生した剪定</w:t>
      </w:r>
      <w:r w:rsidRPr="002A20AF">
        <w:rPr>
          <w:rFonts w:asciiTheme="minorEastAsia" w:eastAsiaTheme="minorEastAsia" w:hAnsiTheme="minorEastAsia" w:hint="eastAsia"/>
          <w:sz w:val="22"/>
          <w:szCs w:val="22"/>
        </w:rPr>
        <w:t>枝を</w:t>
      </w:r>
      <w:r w:rsidR="001A5C00" w:rsidRPr="002A20AF">
        <w:rPr>
          <w:rFonts w:asciiTheme="minorEastAsia" w:eastAsiaTheme="minorEastAsia" w:hAnsiTheme="minorEastAsia" w:hint="eastAsia"/>
          <w:sz w:val="22"/>
          <w:szCs w:val="22"/>
        </w:rPr>
        <w:t>そのままご自宅の</w:t>
      </w:r>
      <w:r w:rsidR="008402D2" w:rsidRPr="002A20AF">
        <w:rPr>
          <w:rFonts w:asciiTheme="minorEastAsia" w:eastAsiaTheme="minorEastAsia" w:hAnsiTheme="minorEastAsia" w:hint="eastAsia"/>
          <w:sz w:val="22"/>
          <w:szCs w:val="22"/>
        </w:rPr>
        <w:t>お</w:t>
      </w:r>
      <w:r w:rsidR="00360068" w:rsidRPr="002A20AF">
        <w:rPr>
          <w:rFonts w:asciiTheme="minorEastAsia" w:eastAsiaTheme="minorEastAsia" w:hAnsiTheme="minorEastAsia" w:hint="eastAsia"/>
          <w:sz w:val="22"/>
          <w:szCs w:val="22"/>
        </w:rPr>
        <w:t>庭でリサイクルし</w:t>
      </w:r>
      <w:r w:rsidR="007E1B2A" w:rsidRPr="002A20AF">
        <w:rPr>
          <w:rFonts w:asciiTheme="minorEastAsia" w:eastAsiaTheme="minorEastAsia" w:hAnsiTheme="minorEastAsia" w:hint="eastAsia"/>
          <w:sz w:val="22"/>
          <w:szCs w:val="22"/>
        </w:rPr>
        <w:t>、簡単に</w:t>
      </w:r>
      <w:r w:rsidR="00360068" w:rsidRPr="002A20AF">
        <w:rPr>
          <w:rFonts w:asciiTheme="minorEastAsia" w:eastAsiaTheme="minorEastAsia" w:hAnsiTheme="minorEastAsia" w:hint="eastAsia"/>
          <w:sz w:val="22"/>
          <w:szCs w:val="22"/>
        </w:rPr>
        <w:t>腐葉土</w:t>
      </w:r>
      <w:r w:rsidR="00BE11B4" w:rsidRPr="002A20AF">
        <w:rPr>
          <w:rFonts w:asciiTheme="minorEastAsia" w:eastAsiaTheme="minorEastAsia" w:hAnsiTheme="minorEastAsia" w:hint="eastAsia"/>
          <w:sz w:val="22"/>
          <w:szCs w:val="22"/>
        </w:rPr>
        <w:t>が</w:t>
      </w:r>
      <w:r w:rsidR="00360068" w:rsidRPr="002A20AF">
        <w:rPr>
          <w:rFonts w:asciiTheme="minorEastAsia" w:eastAsiaTheme="minorEastAsia" w:hAnsiTheme="minorEastAsia" w:hint="eastAsia"/>
          <w:sz w:val="22"/>
          <w:szCs w:val="22"/>
        </w:rPr>
        <w:t>作</w:t>
      </w:r>
      <w:r w:rsidR="00BE11B4" w:rsidRPr="002A20AF">
        <w:rPr>
          <w:rFonts w:asciiTheme="minorEastAsia" w:eastAsiaTheme="minorEastAsia" w:hAnsiTheme="minorEastAsia" w:hint="eastAsia"/>
          <w:sz w:val="22"/>
          <w:szCs w:val="22"/>
        </w:rPr>
        <w:t>れ</w:t>
      </w:r>
      <w:r w:rsidR="00360068" w:rsidRPr="002A20AF">
        <w:rPr>
          <w:rFonts w:asciiTheme="minorEastAsia" w:eastAsiaTheme="minorEastAsia" w:hAnsiTheme="minorEastAsia" w:hint="eastAsia"/>
          <w:sz w:val="22"/>
          <w:szCs w:val="22"/>
        </w:rPr>
        <w:t>る</w:t>
      </w:r>
      <w:r w:rsidR="00852FFD" w:rsidRPr="002A20AF">
        <w:rPr>
          <w:rFonts w:asciiTheme="minorEastAsia" w:eastAsiaTheme="minorEastAsia" w:hAnsiTheme="minorEastAsia" w:hint="eastAsia"/>
          <w:sz w:val="22"/>
          <w:szCs w:val="22"/>
        </w:rPr>
        <w:t>方法を確立</w:t>
      </w:r>
      <w:r w:rsidR="001D3621" w:rsidRPr="002A20AF">
        <w:rPr>
          <w:rFonts w:asciiTheme="minorEastAsia" w:eastAsiaTheme="minorEastAsia" w:hAnsiTheme="minorEastAsia" w:hint="eastAsia"/>
          <w:sz w:val="22"/>
          <w:szCs w:val="22"/>
        </w:rPr>
        <w:t>。</w:t>
      </w:r>
    </w:p>
    <w:p w:rsidR="002A20AF" w:rsidRPr="002A20AF" w:rsidRDefault="002A20AF" w:rsidP="004B581D">
      <w:pPr>
        <w:ind w:firstLine="240"/>
        <w:rPr>
          <w:rFonts w:ascii="ＭＳ ゴシック" w:eastAsia="ＭＳ ゴシック" w:hAnsi="ＭＳ ゴシック" w:cs="ヒラギノ角ゴ ProN W3"/>
          <w:b/>
          <w:sz w:val="22"/>
          <w:szCs w:val="22"/>
        </w:rPr>
      </w:pPr>
    </w:p>
    <w:p w:rsidR="00852FFD" w:rsidRPr="002A20AF" w:rsidRDefault="00EA76A3" w:rsidP="004B581D">
      <w:pPr>
        <w:ind w:firstLine="240"/>
        <w:rPr>
          <w:rFonts w:asciiTheme="minorEastAsia" w:eastAsiaTheme="minorEastAsia" w:hAnsiTheme="minorEastAsia" w:cs="ヒラギノ角ゴ ProN W3"/>
          <w:sz w:val="22"/>
          <w:szCs w:val="22"/>
        </w:rPr>
      </w:pPr>
      <w:r w:rsidRPr="00254228">
        <w:rPr>
          <w:rFonts w:asciiTheme="minorEastAsia" w:eastAsiaTheme="minorEastAsia" w:hAnsiTheme="minorEastAsia" w:cs="ヒラギノ角ゴ ProN W3" w:hint="eastAsia"/>
          <w:b/>
          <w:sz w:val="22"/>
          <w:szCs w:val="22"/>
        </w:rPr>
        <w:t>「ご家庭で作っ</w:t>
      </w:r>
      <w:r w:rsidR="00BE11B4" w:rsidRPr="00254228">
        <w:rPr>
          <w:rFonts w:asciiTheme="minorEastAsia" w:eastAsiaTheme="minorEastAsia" w:hAnsiTheme="minorEastAsia" w:cs="ヒラギノ角ゴ ProN W3" w:hint="eastAsia"/>
          <w:b/>
          <w:sz w:val="22"/>
          <w:szCs w:val="22"/>
        </w:rPr>
        <w:t>た</w:t>
      </w:r>
      <w:r w:rsidR="00852FFD" w:rsidRPr="00254228">
        <w:rPr>
          <w:rFonts w:asciiTheme="minorEastAsia" w:eastAsiaTheme="minorEastAsia" w:hAnsiTheme="minorEastAsia" w:cs="ヒラギノ角ゴ ProN W3" w:hint="eastAsia"/>
          <w:b/>
          <w:sz w:val="22"/>
          <w:szCs w:val="22"/>
        </w:rPr>
        <w:t>腐葉土</w:t>
      </w:r>
      <w:r w:rsidR="007E1B2A" w:rsidRPr="00254228">
        <w:rPr>
          <w:rFonts w:asciiTheme="minorEastAsia" w:eastAsiaTheme="minorEastAsia" w:hAnsiTheme="minorEastAsia" w:cs="ヒラギノ角ゴ ProN W3" w:hint="eastAsia"/>
          <w:b/>
          <w:sz w:val="22"/>
          <w:szCs w:val="22"/>
        </w:rPr>
        <w:t>を</w:t>
      </w:r>
      <w:r w:rsidR="00852FFD" w:rsidRPr="00254228">
        <w:rPr>
          <w:rFonts w:asciiTheme="minorEastAsia" w:eastAsiaTheme="minorEastAsia" w:hAnsiTheme="minorEastAsia" w:cs="ヒラギノ角ゴ ProN W3" w:hint="eastAsia"/>
          <w:b/>
          <w:sz w:val="22"/>
          <w:szCs w:val="22"/>
        </w:rPr>
        <w:t>有料で買</w:t>
      </w:r>
      <w:r w:rsidR="00B01EBD" w:rsidRPr="00254228">
        <w:rPr>
          <w:rFonts w:asciiTheme="minorEastAsia" w:eastAsiaTheme="minorEastAsia" w:hAnsiTheme="minorEastAsia" w:cs="ヒラギノ角ゴ ProN W3" w:hint="eastAsia"/>
          <w:b/>
          <w:sz w:val="22"/>
          <w:szCs w:val="22"/>
        </w:rPr>
        <w:t>い</w:t>
      </w:r>
      <w:r w:rsidR="00852FFD" w:rsidRPr="00254228">
        <w:rPr>
          <w:rFonts w:asciiTheme="minorEastAsia" w:eastAsiaTheme="minorEastAsia" w:hAnsiTheme="minorEastAsia" w:cs="ヒラギノ角ゴ ProN W3" w:hint="eastAsia"/>
          <w:b/>
          <w:sz w:val="22"/>
          <w:szCs w:val="22"/>
        </w:rPr>
        <w:t>取</w:t>
      </w:r>
      <w:r w:rsidR="007E1B2A" w:rsidRPr="00254228">
        <w:rPr>
          <w:rFonts w:asciiTheme="minorEastAsia" w:eastAsiaTheme="minorEastAsia" w:hAnsiTheme="minorEastAsia" w:cs="ヒラギノ角ゴ ProN W3" w:hint="eastAsia"/>
          <w:b/>
          <w:sz w:val="22"/>
          <w:szCs w:val="22"/>
        </w:rPr>
        <w:t>る</w:t>
      </w:r>
      <w:r w:rsidR="008402D2" w:rsidRPr="00254228">
        <w:rPr>
          <w:rFonts w:asciiTheme="minorEastAsia" w:eastAsiaTheme="minorEastAsia" w:hAnsiTheme="minorEastAsia" w:cs="ヒラギノ角ゴ ProN W3" w:hint="eastAsia"/>
          <w:b/>
          <w:sz w:val="22"/>
          <w:szCs w:val="22"/>
        </w:rPr>
        <w:t>新</w:t>
      </w:r>
      <w:r w:rsidR="007E1B2A" w:rsidRPr="00254228">
        <w:rPr>
          <w:rFonts w:asciiTheme="minorEastAsia" w:eastAsiaTheme="minorEastAsia" w:hAnsiTheme="minorEastAsia" w:cs="ヒラギノ角ゴ ProN W3" w:hint="eastAsia"/>
          <w:b/>
          <w:sz w:val="22"/>
          <w:szCs w:val="22"/>
        </w:rPr>
        <w:t>サービス</w:t>
      </w:r>
      <w:r w:rsidR="00CC2238" w:rsidRPr="00254228">
        <w:rPr>
          <w:rFonts w:asciiTheme="minorEastAsia" w:eastAsiaTheme="minorEastAsia" w:hAnsiTheme="minorEastAsia" w:cs="ヒラギノ角ゴ ProN W3" w:hint="eastAsia"/>
          <w:b/>
          <w:sz w:val="22"/>
          <w:szCs w:val="22"/>
        </w:rPr>
        <w:t>」</w:t>
      </w:r>
      <w:r w:rsidR="007E1B2A" w:rsidRPr="002A20AF">
        <w:rPr>
          <w:rFonts w:asciiTheme="minorEastAsia" w:eastAsiaTheme="minorEastAsia" w:hAnsiTheme="minorEastAsia" w:cs="ヒラギノ角ゴ ProN W3" w:hint="eastAsia"/>
          <w:sz w:val="22"/>
          <w:szCs w:val="22"/>
        </w:rPr>
        <w:t>を始め</w:t>
      </w:r>
      <w:r w:rsidR="00EF5974" w:rsidRPr="002A20AF">
        <w:rPr>
          <w:rFonts w:asciiTheme="minorEastAsia" w:eastAsiaTheme="minorEastAsia" w:hAnsiTheme="minorEastAsia" w:cs="ヒラギノ角ゴ ProN W3" w:hint="eastAsia"/>
          <w:sz w:val="22"/>
          <w:szCs w:val="22"/>
        </w:rPr>
        <w:t>ました。</w:t>
      </w:r>
    </w:p>
    <w:p w:rsidR="005B334B" w:rsidRPr="002A20AF" w:rsidRDefault="005B334B" w:rsidP="004B581D">
      <w:pPr>
        <w:ind w:firstLineChars="200" w:firstLine="440"/>
        <w:rPr>
          <w:rFonts w:asciiTheme="minorEastAsia" w:eastAsiaTheme="minorEastAsia" w:hAnsiTheme="minorEastAsia" w:cs="ヒラギノ角ゴ ProN W3"/>
          <w:sz w:val="22"/>
          <w:szCs w:val="22"/>
        </w:rPr>
      </w:pPr>
      <w:r w:rsidRPr="002A20AF">
        <w:rPr>
          <w:rFonts w:asciiTheme="minorEastAsia" w:eastAsiaTheme="minorEastAsia" w:hAnsiTheme="minorEastAsia" w:cs="ヒラギノ角ゴ ProN W3" w:hint="eastAsia"/>
          <w:sz w:val="22"/>
          <w:szCs w:val="22"/>
        </w:rPr>
        <w:t>サービス内容：ゴミ処分費を1,500円割引、できた腐葉土を2,000円で買い取り</w:t>
      </w:r>
    </w:p>
    <w:p w:rsidR="008402D2" w:rsidRPr="002A20AF" w:rsidRDefault="005B334B" w:rsidP="004B581D">
      <w:pPr>
        <w:ind w:firstLine="240"/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</w:pPr>
      <w:r w:rsidRPr="002A20AF"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  <w:t>（買い取った腐葉土は植木鉢の植え替えや樹の根周囲の保護、抑草用に利用します）</w:t>
      </w:r>
    </w:p>
    <w:p w:rsidR="00B01EBD" w:rsidRPr="002A20AF" w:rsidRDefault="00B01EBD" w:rsidP="00C57097">
      <w:pPr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</w:pPr>
    </w:p>
    <w:p w:rsidR="00EF5974" w:rsidRPr="002A20AF" w:rsidRDefault="00EF5974" w:rsidP="00C57097">
      <w:pPr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</w:pPr>
      <w:r w:rsidRPr="002A20AF"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  <w:t>■</w:t>
      </w:r>
      <w:r w:rsidR="001A5C00" w:rsidRPr="0091608B">
        <w:rPr>
          <w:rFonts w:asciiTheme="minorEastAsia" w:eastAsiaTheme="minorEastAsia" w:hAnsiTheme="minorEastAsia" w:cs="ヒラギノ角ゴ ProN W3" w:hint="eastAsia"/>
          <w:b/>
          <w:sz w:val="22"/>
          <w:szCs w:val="22"/>
        </w:rPr>
        <w:t>取組み</w:t>
      </w:r>
      <w:r w:rsidR="003F224B" w:rsidRPr="0091608B">
        <w:rPr>
          <w:rFonts w:asciiTheme="minorEastAsia" w:eastAsiaTheme="minorEastAsia" w:hAnsiTheme="minorEastAsia" w:cs="ヒラギノ角ゴ ProN W3" w:hint="eastAsia"/>
          <w:b/>
          <w:sz w:val="22"/>
          <w:szCs w:val="22"/>
        </w:rPr>
        <w:t>の背景</w:t>
      </w:r>
    </w:p>
    <w:p w:rsidR="00E7322D" w:rsidRPr="002A20AF" w:rsidRDefault="00892E33" w:rsidP="00574DFF">
      <w:pPr>
        <w:ind w:leftChars="100" w:left="240" w:firstLineChars="100" w:firstLine="220"/>
        <w:rPr>
          <w:rFonts w:asciiTheme="minorEastAsia" w:eastAsiaTheme="minorEastAsia" w:hAnsiTheme="minorEastAsia"/>
          <w:sz w:val="22"/>
          <w:szCs w:val="22"/>
          <w:lang w:val="ja-JP"/>
        </w:rPr>
      </w:pPr>
      <w:r w:rsidRPr="002A20AF">
        <w:rPr>
          <w:rFonts w:asciiTheme="minorEastAsia" w:eastAsiaTheme="minorEastAsia" w:hAnsiTheme="minorEastAsia" w:hint="eastAsia"/>
          <w:sz w:val="22"/>
          <w:szCs w:val="22"/>
          <w:lang w:val="ja-JP"/>
        </w:rPr>
        <w:t>当社では、年間3万件以上もの作業をしており</w:t>
      </w:r>
      <w:r w:rsidR="006A2977" w:rsidRPr="002A20AF">
        <w:rPr>
          <w:rFonts w:asciiTheme="minorEastAsia" w:eastAsiaTheme="minorEastAsia" w:hAnsiTheme="minorEastAsia" w:hint="eastAsia"/>
          <w:sz w:val="22"/>
          <w:szCs w:val="22"/>
          <w:lang w:val="ja-JP"/>
        </w:rPr>
        <w:t>ます。</w:t>
      </w:r>
      <w:r w:rsidRPr="002A20AF">
        <w:rPr>
          <w:rFonts w:asciiTheme="minorEastAsia" w:eastAsiaTheme="minorEastAsia" w:hAnsiTheme="minorEastAsia" w:hint="eastAsia"/>
          <w:sz w:val="22"/>
          <w:szCs w:val="22"/>
          <w:lang w:val="ja-JP"/>
        </w:rPr>
        <w:t>作業で発生する剪定枝</w:t>
      </w:r>
      <w:r w:rsidR="002C050B" w:rsidRPr="002A20AF">
        <w:rPr>
          <w:rFonts w:asciiTheme="minorEastAsia" w:eastAsiaTheme="minorEastAsia" w:hAnsiTheme="minorEastAsia" w:hint="eastAsia"/>
          <w:sz w:val="22"/>
          <w:szCs w:val="22"/>
          <w:lang w:val="ja-JP"/>
        </w:rPr>
        <w:t>の</w:t>
      </w:r>
      <w:r w:rsidR="00B24248" w:rsidRPr="002A20AF">
        <w:rPr>
          <w:rFonts w:asciiTheme="minorEastAsia" w:eastAsiaTheme="minorEastAsia" w:hAnsiTheme="minorEastAsia" w:hint="eastAsia"/>
          <w:sz w:val="22"/>
          <w:szCs w:val="22"/>
          <w:lang w:val="ja-JP"/>
        </w:rPr>
        <w:t>年間</w:t>
      </w:r>
      <w:r w:rsidR="00EF5974" w:rsidRPr="002A20AF">
        <w:rPr>
          <w:rFonts w:asciiTheme="minorEastAsia" w:eastAsiaTheme="minorEastAsia" w:hAnsiTheme="minorEastAsia" w:hint="eastAsia"/>
          <w:sz w:val="22"/>
          <w:szCs w:val="22"/>
          <w:lang w:val="ja-JP"/>
        </w:rPr>
        <w:t>廃棄</w:t>
      </w:r>
      <w:r w:rsidR="002C050B" w:rsidRPr="002A20AF">
        <w:rPr>
          <w:rFonts w:asciiTheme="minorEastAsia" w:eastAsiaTheme="minorEastAsia" w:hAnsiTheme="minorEastAsia" w:hint="eastAsia"/>
          <w:sz w:val="22"/>
          <w:szCs w:val="22"/>
          <w:lang w:val="ja-JP"/>
        </w:rPr>
        <w:t>量</w:t>
      </w:r>
      <w:r w:rsidR="00B24248" w:rsidRPr="002A20AF">
        <w:rPr>
          <w:rFonts w:asciiTheme="minorEastAsia" w:eastAsiaTheme="minorEastAsia" w:hAnsiTheme="minorEastAsia" w:hint="eastAsia"/>
          <w:sz w:val="22"/>
          <w:szCs w:val="22"/>
          <w:lang w:val="ja-JP"/>
        </w:rPr>
        <w:t>は</w:t>
      </w:r>
      <w:r w:rsidRPr="002A20AF">
        <w:rPr>
          <w:rFonts w:asciiTheme="minorEastAsia" w:eastAsiaTheme="minorEastAsia" w:hAnsiTheme="minorEastAsia" w:hint="eastAsia"/>
          <w:sz w:val="22"/>
          <w:szCs w:val="22"/>
          <w:lang w:val="ja-JP"/>
        </w:rPr>
        <w:t>重さにすると約3,000トン、軽トラックに換算すると約13,000台分に</w:t>
      </w:r>
      <w:r w:rsidR="00E7322D" w:rsidRPr="002A20AF">
        <w:rPr>
          <w:rFonts w:asciiTheme="minorEastAsia" w:eastAsiaTheme="minorEastAsia" w:hAnsiTheme="minorEastAsia" w:hint="eastAsia"/>
          <w:sz w:val="22"/>
          <w:szCs w:val="22"/>
          <w:lang w:val="ja-JP"/>
        </w:rPr>
        <w:t>も</w:t>
      </w:r>
      <w:r w:rsidRPr="002A20AF">
        <w:rPr>
          <w:rFonts w:asciiTheme="minorEastAsia" w:eastAsiaTheme="minorEastAsia" w:hAnsiTheme="minorEastAsia" w:hint="eastAsia"/>
          <w:sz w:val="22"/>
          <w:szCs w:val="22"/>
          <w:lang w:val="ja-JP"/>
        </w:rPr>
        <w:t>な</w:t>
      </w:r>
      <w:r w:rsidR="00EF5974" w:rsidRPr="002A20AF">
        <w:rPr>
          <w:rFonts w:asciiTheme="minorEastAsia" w:eastAsiaTheme="minorEastAsia" w:hAnsiTheme="minorEastAsia" w:hint="eastAsia"/>
          <w:sz w:val="22"/>
          <w:szCs w:val="22"/>
          <w:lang w:val="ja-JP"/>
        </w:rPr>
        <w:t>ります</w:t>
      </w:r>
      <w:r w:rsidR="00E7322D" w:rsidRPr="002A20AF">
        <w:rPr>
          <w:rFonts w:asciiTheme="minorEastAsia" w:eastAsiaTheme="minorEastAsia" w:hAnsiTheme="minorEastAsia" w:hint="eastAsia"/>
          <w:sz w:val="22"/>
          <w:szCs w:val="22"/>
          <w:lang w:val="ja-JP"/>
        </w:rPr>
        <w:t>。</w:t>
      </w:r>
    </w:p>
    <w:p w:rsidR="00E7322D" w:rsidRDefault="004B581D" w:rsidP="00574DFF">
      <w:pPr>
        <w:ind w:leftChars="100" w:left="240" w:firstLineChars="100" w:firstLine="220"/>
        <w:rPr>
          <w:rFonts w:asciiTheme="minorEastAsia" w:eastAsiaTheme="minorEastAsia" w:hAnsiTheme="minorEastAsia"/>
          <w:sz w:val="22"/>
          <w:szCs w:val="22"/>
          <w:lang w:val="ja-JP"/>
        </w:rPr>
      </w:pPr>
      <w:r w:rsidRPr="002A20AF">
        <w:rPr>
          <w:rFonts w:asciiTheme="minorEastAsia" w:eastAsiaTheme="minorEastAsia" w:hAnsiTheme="minorEastAsia" w:hint="eastAsia"/>
          <w:sz w:val="22"/>
          <w:szCs w:val="22"/>
          <w:lang w:val="ja-JP"/>
        </w:rPr>
        <w:t>試算した所</w:t>
      </w:r>
      <w:r w:rsidR="00B64797" w:rsidRPr="002A20AF">
        <w:rPr>
          <w:rFonts w:asciiTheme="minorEastAsia" w:eastAsiaTheme="minorEastAsia" w:hAnsiTheme="minorEastAsia" w:hint="eastAsia"/>
          <w:sz w:val="22"/>
          <w:szCs w:val="22"/>
          <w:lang w:val="ja-JP"/>
        </w:rPr>
        <w:t>、</w:t>
      </w:r>
      <w:r w:rsidR="001A5C00" w:rsidRPr="002A20AF">
        <w:rPr>
          <w:rFonts w:asciiTheme="minorEastAsia" w:eastAsiaTheme="minorEastAsia" w:hAnsiTheme="minorEastAsia" w:hint="eastAsia"/>
          <w:sz w:val="22"/>
          <w:szCs w:val="22"/>
          <w:lang w:val="ja-JP"/>
        </w:rPr>
        <w:t>3,000トンの剪定枝を</w:t>
      </w:r>
      <w:r w:rsidR="008402D2" w:rsidRPr="002A20AF">
        <w:rPr>
          <w:rFonts w:asciiTheme="minorEastAsia" w:eastAsiaTheme="minorEastAsia" w:hAnsiTheme="minorEastAsia" w:hint="eastAsia"/>
          <w:sz w:val="22"/>
          <w:szCs w:val="22"/>
          <w:lang w:val="ja-JP"/>
        </w:rPr>
        <w:t>焼却</w:t>
      </w:r>
      <w:r w:rsidR="001A5C00" w:rsidRPr="002A20AF">
        <w:rPr>
          <w:rFonts w:asciiTheme="minorEastAsia" w:eastAsiaTheme="minorEastAsia" w:hAnsiTheme="minorEastAsia" w:hint="eastAsia"/>
          <w:sz w:val="22"/>
          <w:szCs w:val="22"/>
          <w:lang w:val="ja-JP"/>
        </w:rPr>
        <w:t>する</w:t>
      </w:r>
      <w:r w:rsidR="008402D2" w:rsidRPr="002A20AF">
        <w:rPr>
          <w:rFonts w:asciiTheme="minorEastAsia" w:eastAsiaTheme="minorEastAsia" w:hAnsiTheme="minorEastAsia" w:hint="eastAsia"/>
          <w:sz w:val="22"/>
          <w:szCs w:val="22"/>
          <w:lang w:val="ja-JP"/>
        </w:rPr>
        <w:t>為に</w:t>
      </w:r>
      <w:r w:rsidR="00CC2238" w:rsidRPr="002A20AF">
        <w:rPr>
          <w:rFonts w:asciiTheme="minorEastAsia" w:eastAsiaTheme="minorEastAsia" w:hAnsiTheme="minorEastAsia" w:hint="eastAsia"/>
          <w:sz w:val="22"/>
          <w:szCs w:val="22"/>
          <w:lang w:val="ja-JP"/>
        </w:rPr>
        <w:t>年間</w:t>
      </w:r>
      <w:r w:rsidR="008402D2" w:rsidRPr="002A20AF">
        <w:rPr>
          <w:rFonts w:asciiTheme="minorEastAsia" w:eastAsiaTheme="minorEastAsia" w:hAnsiTheme="minorEastAsia" w:hint="eastAsia"/>
          <w:sz w:val="22"/>
          <w:szCs w:val="22"/>
          <w:lang w:val="ja-JP"/>
        </w:rPr>
        <w:t>約</w:t>
      </w:r>
      <w:r w:rsidR="00CC2238" w:rsidRPr="002A20AF">
        <w:rPr>
          <w:rFonts w:asciiTheme="minorEastAsia" w:eastAsiaTheme="minorEastAsia" w:hAnsiTheme="minorEastAsia" w:hint="eastAsia"/>
          <w:sz w:val="22"/>
          <w:szCs w:val="22"/>
          <w:lang w:val="ja-JP"/>
        </w:rPr>
        <w:t>54万リットルもの灯油が</w:t>
      </w:r>
      <w:r w:rsidR="00B24248" w:rsidRPr="002A20AF">
        <w:rPr>
          <w:rFonts w:asciiTheme="minorEastAsia" w:eastAsiaTheme="minorEastAsia" w:hAnsiTheme="minorEastAsia" w:hint="eastAsia"/>
          <w:sz w:val="22"/>
          <w:szCs w:val="22"/>
          <w:lang w:val="ja-JP"/>
        </w:rPr>
        <w:t>使われ</w:t>
      </w:r>
      <w:r w:rsidR="005B3B01" w:rsidRPr="002A20AF">
        <w:rPr>
          <w:rFonts w:asciiTheme="minorEastAsia" w:eastAsiaTheme="minorEastAsia" w:hAnsiTheme="minorEastAsia" w:hint="eastAsia"/>
          <w:sz w:val="22"/>
          <w:szCs w:val="22"/>
          <w:lang w:val="ja-JP"/>
        </w:rPr>
        <w:t>、</w:t>
      </w:r>
      <w:r w:rsidR="00C57097" w:rsidRPr="002A20AF">
        <w:rPr>
          <w:rFonts w:asciiTheme="minorEastAsia" w:eastAsiaTheme="minorEastAsia" w:hAnsiTheme="minorEastAsia" w:hint="eastAsia"/>
          <w:sz w:val="22"/>
          <w:szCs w:val="22"/>
          <w:lang w:val="ja-JP"/>
        </w:rPr>
        <w:t>同時に</w:t>
      </w:r>
      <w:r w:rsidR="005B3B01" w:rsidRPr="002A20AF">
        <w:rPr>
          <w:rFonts w:asciiTheme="minorEastAsia" w:eastAsiaTheme="minorEastAsia" w:hAnsiTheme="minorEastAsia" w:hint="eastAsia"/>
          <w:sz w:val="22"/>
          <w:szCs w:val="22"/>
          <w:lang w:val="ja-JP"/>
        </w:rPr>
        <w:t>大量の二酸化炭素が排出され</w:t>
      </w:r>
      <w:r w:rsidR="00CC2238" w:rsidRPr="002A20AF">
        <w:rPr>
          <w:rFonts w:asciiTheme="minorEastAsia" w:eastAsiaTheme="minorEastAsia" w:hAnsiTheme="minorEastAsia" w:hint="eastAsia"/>
          <w:sz w:val="22"/>
          <w:szCs w:val="22"/>
          <w:lang w:val="ja-JP"/>
        </w:rPr>
        <w:t>てい</w:t>
      </w:r>
      <w:r w:rsidR="00B64797" w:rsidRPr="002A20AF">
        <w:rPr>
          <w:rFonts w:asciiTheme="minorEastAsia" w:eastAsiaTheme="minorEastAsia" w:hAnsiTheme="minorEastAsia" w:hint="eastAsia"/>
          <w:sz w:val="22"/>
          <w:szCs w:val="22"/>
          <w:lang w:val="ja-JP"/>
        </w:rPr>
        <w:t>ることがわかりました</w:t>
      </w:r>
      <w:r w:rsidR="001D3621" w:rsidRPr="002A20AF">
        <w:rPr>
          <w:rFonts w:asciiTheme="minorEastAsia" w:eastAsiaTheme="minorEastAsia" w:hAnsiTheme="minorEastAsia" w:hint="eastAsia"/>
          <w:sz w:val="22"/>
          <w:szCs w:val="22"/>
          <w:lang w:val="ja-JP"/>
        </w:rPr>
        <w:t>。</w:t>
      </w:r>
    </w:p>
    <w:p w:rsidR="002A20AF" w:rsidRPr="002A20AF" w:rsidRDefault="002A20AF" w:rsidP="00C57097">
      <w:pPr>
        <w:ind w:firstLineChars="100" w:firstLine="220"/>
        <w:rPr>
          <w:rFonts w:asciiTheme="minorEastAsia" w:eastAsiaTheme="minorEastAsia" w:hAnsiTheme="minorEastAsia"/>
          <w:sz w:val="22"/>
          <w:szCs w:val="22"/>
          <w:lang w:val="ja-JP"/>
        </w:rPr>
      </w:pPr>
    </w:p>
    <w:p w:rsidR="00B24248" w:rsidRPr="002A20AF" w:rsidRDefault="004B581D" w:rsidP="00574DFF">
      <w:pPr>
        <w:ind w:leftChars="100" w:left="240" w:firstLineChars="100" w:firstLine="220"/>
        <w:rPr>
          <w:rFonts w:asciiTheme="minorEastAsia" w:eastAsiaTheme="minorEastAsia" w:hAnsiTheme="minorEastAsia"/>
          <w:sz w:val="22"/>
          <w:szCs w:val="22"/>
          <w:lang w:val="ja-JP"/>
        </w:rPr>
      </w:pPr>
      <w:r w:rsidRPr="002A20AF">
        <w:rPr>
          <w:rFonts w:asciiTheme="minorEastAsia" w:eastAsiaTheme="minorEastAsia" w:hAnsiTheme="minorEastAsia" w:hint="eastAsia"/>
          <w:sz w:val="22"/>
          <w:szCs w:val="22"/>
          <w:lang w:val="ja-JP"/>
        </w:rPr>
        <w:t>世界的に環境問題が深刻になっている</w:t>
      </w:r>
      <w:r w:rsidR="006C3209" w:rsidRPr="002A20AF">
        <w:rPr>
          <w:rFonts w:asciiTheme="minorEastAsia" w:eastAsiaTheme="minorEastAsia" w:hAnsiTheme="minorEastAsia" w:hint="eastAsia"/>
          <w:sz w:val="22"/>
          <w:szCs w:val="22"/>
          <w:lang w:val="ja-JP"/>
        </w:rPr>
        <w:t>中、当社として</w:t>
      </w:r>
      <w:r w:rsidR="00B64797" w:rsidRPr="002A20AF">
        <w:rPr>
          <w:rFonts w:asciiTheme="minorEastAsia" w:eastAsiaTheme="minorEastAsia" w:hAnsiTheme="minorEastAsia" w:hint="eastAsia"/>
          <w:sz w:val="22"/>
          <w:szCs w:val="22"/>
          <w:lang w:val="ja-JP"/>
        </w:rPr>
        <w:t>先ずできることは</w:t>
      </w:r>
      <w:r w:rsidR="003F224B" w:rsidRPr="002A20AF">
        <w:rPr>
          <w:rFonts w:asciiTheme="minorEastAsia" w:eastAsiaTheme="minorEastAsia" w:hAnsiTheme="minorEastAsia" w:hint="eastAsia"/>
          <w:sz w:val="22"/>
          <w:szCs w:val="22"/>
          <w:lang w:val="ja-JP"/>
        </w:rPr>
        <w:t>剪定枝</w:t>
      </w:r>
      <w:r w:rsidR="00114AF7" w:rsidRPr="002A20AF">
        <w:rPr>
          <w:rFonts w:asciiTheme="minorEastAsia" w:eastAsiaTheme="minorEastAsia" w:hAnsiTheme="minorEastAsia" w:hint="eastAsia"/>
          <w:sz w:val="22"/>
          <w:szCs w:val="22"/>
          <w:lang w:val="ja-JP"/>
        </w:rPr>
        <w:t>を</w:t>
      </w:r>
      <w:r w:rsidR="00F749C7" w:rsidRPr="002A20AF">
        <w:rPr>
          <w:rFonts w:asciiTheme="minorEastAsia" w:eastAsiaTheme="minorEastAsia" w:hAnsiTheme="minorEastAsia" w:hint="eastAsia"/>
          <w:sz w:val="22"/>
          <w:szCs w:val="22"/>
          <w:lang w:val="ja-JP"/>
        </w:rPr>
        <w:t>焼却</w:t>
      </w:r>
      <w:r w:rsidR="006C3209" w:rsidRPr="002A20AF">
        <w:rPr>
          <w:rFonts w:asciiTheme="minorEastAsia" w:eastAsiaTheme="minorEastAsia" w:hAnsiTheme="minorEastAsia" w:hint="eastAsia"/>
          <w:sz w:val="22"/>
          <w:szCs w:val="22"/>
          <w:lang w:val="ja-JP"/>
        </w:rPr>
        <w:t>処分</w:t>
      </w:r>
      <w:r w:rsidR="00F749C7" w:rsidRPr="002A20AF">
        <w:rPr>
          <w:rFonts w:asciiTheme="minorEastAsia" w:eastAsiaTheme="minorEastAsia" w:hAnsiTheme="minorEastAsia" w:hint="eastAsia"/>
          <w:sz w:val="22"/>
          <w:szCs w:val="22"/>
          <w:lang w:val="ja-JP"/>
        </w:rPr>
        <w:t>せずに</w:t>
      </w:r>
      <w:r w:rsidR="003F224B" w:rsidRPr="002A20AF">
        <w:rPr>
          <w:rFonts w:asciiTheme="minorEastAsia" w:eastAsiaTheme="minorEastAsia" w:hAnsiTheme="minorEastAsia" w:hint="eastAsia"/>
          <w:sz w:val="22"/>
          <w:szCs w:val="22"/>
          <w:lang w:val="ja-JP"/>
        </w:rPr>
        <w:t>土に還し、エネルギー</w:t>
      </w:r>
      <w:r w:rsidR="007C2C39" w:rsidRPr="002A20AF">
        <w:rPr>
          <w:rFonts w:asciiTheme="minorEastAsia" w:eastAsiaTheme="minorEastAsia" w:hAnsiTheme="minorEastAsia" w:hint="eastAsia"/>
          <w:sz w:val="22"/>
          <w:szCs w:val="22"/>
          <w:lang w:val="ja-JP"/>
        </w:rPr>
        <w:t>の節約と二酸化炭素排出量削減</w:t>
      </w:r>
      <w:r w:rsidR="003F224B" w:rsidRPr="002A20AF">
        <w:rPr>
          <w:rFonts w:asciiTheme="minorEastAsia" w:eastAsiaTheme="minorEastAsia" w:hAnsiTheme="minorEastAsia" w:hint="eastAsia"/>
          <w:sz w:val="22"/>
          <w:szCs w:val="22"/>
          <w:lang w:val="ja-JP"/>
        </w:rPr>
        <w:t>に</w:t>
      </w:r>
      <w:r w:rsidR="00F749C7" w:rsidRPr="002A20AF">
        <w:rPr>
          <w:rFonts w:asciiTheme="minorEastAsia" w:eastAsiaTheme="minorEastAsia" w:hAnsiTheme="minorEastAsia" w:hint="eastAsia"/>
          <w:sz w:val="22"/>
          <w:szCs w:val="22"/>
          <w:lang w:val="ja-JP"/>
        </w:rPr>
        <w:t>貢献</w:t>
      </w:r>
      <w:r w:rsidR="00B64797" w:rsidRPr="002A20AF">
        <w:rPr>
          <w:rFonts w:asciiTheme="minorEastAsia" w:eastAsiaTheme="minorEastAsia" w:hAnsiTheme="minorEastAsia" w:hint="eastAsia"/>
          <w:sz w:val="22"/>
          <w:szCs w:val="22"/>
          <w:lang w:val="ja-JP"/>
        </w:rPr>
        <w:t>することであると考えました</w:t>
      </w:r>
      <w:r w:rsidR="00135972" w:rsidRPr="002A20AF">
        <w:rPr>
          <w:rFonts w:asciiTheme="minorEastAsia" w:eastAsiaTheme="minorEastAsia" w:hAnsiTheme="minorEastAsia" w:hint="eastAsia"/>
          <w:sz w:val="22"/>
          <w:szCs w:val="22"/>
          <w:lang w:val="ja-JP"/>
        </w:rPr>
        <w:t>。</w:t>
      </w:r>
    </w:p>
    <w:p w:rsidR="00843138" w:rsidRPr="002A20AF" w:rsidRDefault="00843138" w:rsidP="00574DFF">
      <w:pPr>
        <w:ind w:leftChars="100" w:left="240"/>
        <w:rPr>
          <w:rFonts w:asciiTheme="minorEastAsia" w:eastAsiaTheme="minorEastAsia" w:hAnsiTheme="minorEastAsia"/>
          <w:sz w:val="22"/>
          <w:szCs w:val="22"/>
          <w:lang w:val="ja-JP"/>
        </w:rPr>
      </w:pPr>
      <w:r w:rsidRPr="002A20AF">
        <w:rPr>
          <w:rFonts w:asciiTheme="minorEastAsia" w:eastAsiaTheme="minorEastAsia" w:hAnsiTheme="minorEastAsia" w:hint="eastAsia"/>
          <w:sz w:val="22"/>
          <w:szCs w:val="22"/>
          <w:lang w:val="ja-JP"/>
        </w:rPr>
        <w:t>（ガーデンバッグ®1個で樹齢50年のスギ1.6本が1年間に吸収する二酸化炭素の排出量を削減できます）</w:t>
      </w:r>
    </w:p>
    <w:p w:rsidR="008F47CA" w:rsidRPr="002A20AF" w:rsidRDefault="008F47CA" w:rsidP="00C57097">
      <w:pPr>
        <w:rPr>
          <w:rFonts w:ascii="ヒラギノ角ゴ ProN W3" w:eastAsiaTheme="minorEastAsia" w:hAnsi="ヒラギノ角ゴ ProN W3" w:cs="ヒラギノ角ゴ ProN W3" w:hint="eastAsia"/>
          <w:sz w:val="22"/>
          <w:szCs w:val="22"/>
          <w:lang w:val="ja-JP"/>
        </w:rPr>
      </w:pPr>
    </w:p>
    <w:p w:rsidR="00BF6C82" w:rsidRPr="002A20AF" w:rsidRDefault="00BF6C82" w:rsidP="00C57097">
      <w:pPr>
        <w:ind w:firstLineChars="100" w:firstLine="220"/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</w:pPr>
      <w:r w:rsidRPr="002A20AF"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  <w:t>社名</w:t>
      </w:r>
      <w:r w:rsidR="00574DFF">
        <w:rPr>
          <w:rFonts w:ascii="ヒラギノ角ゴ ProN W3" w:eastAsiaTheme="minorEastAsia" w:hAnsi="ヒラギノ角ゴ ProN W3" w:cs="ヒラギノ角ゴ ProN W3"/>
          <w:sz w:val="22"/>
          <w:szCs w:val="22"/>
        </w:rPr>
        <w:tab/>
      </w:r>
      <w:r w:rsidRPr="002A20AF"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  <w:t>：株式会社クイック・ガーデニング</w:t>
      </w:r>
      <w:r w:rsidRPr="002A20AF">
        <w:rPr>
          <w:rFonts w:ascii="ヒラギノ角ゴ ProN W3" w:eastAsiaTheme="minorEastAsia" w:hAnsi="ヒラギノ角ゴ ProN W3" w:cs="ヒラギノ角ゴ ProN W3"/>
          <w:sz w:val="22"/>
          <w:szCs w:val="22"/>
        </w:rPr>
        <w:tab/>
      </w:r>
      <w:r w:rsidRPr="002A20AF"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  <w:t>代表者：代表取締役　渡辺則夫</w:t>
      </w:r>
    </w:p>
    <w:p w:rsidR="00BF6C82" w:rsidRPr="002A20AF" w:rsidRDefault="00BF6C82" w:rsidP="00C57097">
      <w:pPr>
        <w:ind w:firstLineChars="100" w:firstLine="220"/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</w:pPr>
      <w:r w:rsidRPr="002A20AF"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  <w:t>資本金</w:t>
      </w:r>
      <w:r w:rsidR="00574DFF">
        <w:rPr>
          <w:rFonts w:ascii="ヒラギノ角ゴ ProN W3" w:eastAsiaTheme="minorEastAsia" w:hAnsi="ヒラギノ角ゴ ProN W3" w:cs="ヒラギノ角ゴ ProN W3"/>
          <w:sz w:val="22"/>
          <w:szCs w:val="22"/>
        </w:rPr>
        <w:tab/>
      </w:r>
      <w:r w:rsidRPr="002A20AF"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  <w:t>：</w:t>
      </w:r>
      <w:r w:rsidRPr="002A20AF"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  <w:t>4,600</w:t>
      </w:r>
      <w:r w:rsidRPr="002A20AF"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  <w:t>万円</w:t>
      </w:r>
      <w:r w:rsidRPr="002A20AF">
        <w:rPr>
          <w:rFonts w:ascii="ヒラギノ角ゴ ProN W3" w:eastAsiaTheme="minorEastAsia" w:hAnsi="ヒラギノ角ゴ ProN W3" w:cs="ヒラギノ角ゴ ProN W3"/>
          <w:sz w:val="22"/>
          <w:szCs w:val="22"/>
        </w:rPr>
        <w:tab/>
      </w:r>
      <w:r w:rsidRPr="002A20AF"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  <w:t>設立：</w:t>
      </w:r>
      <w:r w:rsidRPr="002A20AF"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  <w:t>2003</w:t>
      </w:r>
      <w:r w:rsidRPr="002A20AF"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  <w:t>年</w:t>
      </w:r>
      <w:r w:rsidRPr="002A20AF"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  <w:t>2</w:t>
      </w:r>
      <w:r w:rsidRPr="002A20AF"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  <w:t>月</w:t>
      </w:r>
    </w:p>
    <w:p w:rsidR="00B01EBD" w:rsidRPr="002A20AF" w:rsidRDefault="00B01EBD" w:rsidP="00C57097">
      <w:pPr>
        <w:ind w:firstLineChars="100" w:firstLine="220"/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</w:pPr>
      <w:r w:rsidRPr="002A20AF"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  <w:t>売上高</w:t>
      </w:r>
      <w:r w:rsidR="00574DFF">
        <w:rPr>
          <w:rFonts w:ascii="ヒラギノ角ゴ ProN W3" w:eastAsiaTheme="minorEastAsia" w:hAnsi="ヒラギノ角ゴ ProN W3" w:cs="ヒラギノ角ゴ ProN W3"/>
          <w:sz w:val="22"/>
          <w:szCs w:val="22"/>
        </w:rPr>
        <w:tab/>
      </w:r>
      <w:r w:rsidRPr="002A20AF"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  <w:t>：</w:t>
      </w:r>
      <w:r w:rsidRPr="002A20AF"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  <w:t>13</w:t>
      </w:r>
      <w:r w:rsidRPr="002A20AF"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  <w:t>億円（</w:t>
      </w:r>
      <w:r w:rsidRPr="002A20AF"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  <w:t>2019.3</w:t>
      </w:r>
      <w:r w:rsidRPr="002A20AF"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  <w:t>月期）</w:t>
      </w:r>
    </w:p>
    <w:p w:rsidR="00BF6C82" w:rsidRPr="002A20AF" w:rsidRDefault="00BF6C82" w:rsidP="00C57097">
      <w:pPr>
        <w:ind w:firstLineChars="100" w:firstLine="220"/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</w:pPr>
      <w:r w:rsidRPr="002A20AF"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  <w:t>本社</w:t>
      </w:r>
      <w:r w:rsidR="00574DFF">
        <w:rPr>
          <w:rFonts w:ascii="ヒラギノ角ゴ ProN W3" w:eastAsiaTheme="minorEastAsia" w:hAnsi="ヒラギノ角ゴ ProN W3" w:cs="ヒラギノ角ゴ ProN W3"/>
          <w:sz w:val="22"/>
          <w:szCs w:val="22"/>
        </w:rPr>
        <w:tab/>
      </w:r>
      <w:r w:rsidRPr="002A20AF"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  <w:t>：東京都府中市八幡町</w:t>
      </w:r>
      <w:r w:rsidRPr="002A20AF"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  <w:t>3-19-20</w:t>
      </w:r>
      <w:r w:rsidRPr="002A20AF"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  <w:t>サンサティア</w:t>
      </w:r>
      <w:r w:rsidRPr="002A20AF"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  <w:t>3</w:t>
      </w:r>
      <w:r w:rsidRPr="002A20AF"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  <w:t>階</w:t>
      </w:r>
    </w:p>
    <w:p w:rsidR="00BF6C82" w:rsidRPr="002A20AF" w:rsidRDefault="00BF6C82" w:rsidP="00C57097">
      <w:pPr>
        <w:ind w:firstLineChars="100" w:firstLine="220"/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</w:pPr>
      <w:r w:rsidRPr="002A20AF"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  <w:t>事業内容：関東・東海エリアにおける庭木の剪定・伐採等のサービス提供</w:t>
      </w:r>
    </w:p>
    <w:p w:rsidR="002A20AF" w:rsidRPr="002A20AF" w:rsidRDefault="002A20AF" w:rsidP="00C57097">
      <w:pPr>
        <w:ind w:firstLineChars="100" w:firstLine="220"/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</w:pPr>
      <w:r w:rsidRPr="002A20AF"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  <w:t>事業目標：</w:t>
      </w:r>
      <w:r w:rsidRPr="002A20AF"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  <w:t>5</w:t>
      </w:r>
      <w:r w:rsidRPr="002A20AF"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  <w:t>年後に年商</w:t>
      </w:r>
      <w:r w:rsidRPr="002A20AF"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  <w:t>30</w:t>
      </w:r>
      <w:r w:rsidRPr="002A20AF"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  <w:t>億円、カットデザイナー数</w:t>
      </w:r>
      <w:r w:rsidRPr="002A20AF"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  <w:t>300</w:t>
      </w:r>
      <w:r w:rsidRPr="002A20AF"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  <w:t>名、東証マザーズ上場</w:t>
      </w:r>
      <w:r w:rsidR="007106A6"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  <w:t>を目指しています</w:t>
      </w:r>
    </w:p>
    <w:p w:rsidR="00BF6C82" w:rsidRPr="002A20AF" w:rsidRDefault="00BF6C82" w:rsidP="00C57097">
      <w:pPr>
        <w:ind w:firstLineChars="100" w:firstLine="220"/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</w:pPr>
      <w:r w:rsidRPr="002A20AF"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  <w:t>サービスサイト</w:t>
      </w:r>
      <w:r w:rsidR="00574DFF"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  <w:t>：</w:t>
      </w:r>
      <w:hyperlink r:id="rId10" w:history="1">
        <w:r w:rsidR="00574DFF" w:rsidRPr="00574DFF">
          <w:rPr>
            <w:rStyle w:val="a3"/>
            <w:rFonts w:ascii="ヒラギノ角ゴ ProN W3" w:eastAsiaTheme="minorEastAsia" w:hAnsi="ヒラギノ角ゴ ProN W3" w:cs="ヒラギノ角ゴ ProN W3"/>
            <w:sz w:val="22"/>
            <w:szCs w:val="22"/>
            <w:u w:val="none"/>
          </w:rPr>
          <w:t>https://www.919g.co.jp/</w:t>
        </w:r>
      </w:hyperlink>
    </w:p>
    <w:p w:rsidR="00574DFF" w:rsidRPr="00574DFF" w:rsidRDefault="00574DFF" w:rsidP="00574DFF">
      <w:pPr>
        <w:jc w:val="left"/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</w:pPr>
    </w:p>
    <w:p w:rsidR="00BF6C82" w:rsidRPr="002A20AF" w:rsidRDefault="00BF6C82" w:rsidP="00574DFF">
      <w:pPr>
        <w:jc w:val="left"/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</w:pPr>
      <w:r w:rsidRPr="002A20AF"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  <w:t>【本件に関するお問い合わせ】</w:t>
      </w:r>
    </w:p>
    <w:p w:rsidR="00574DFF" w:rsidRPr="00574DFF" w:rsidRDefault="00BF6C82" w:rsidP="00365181">
      <w:pPr>
        <w:ind w:firstLineChars="100" w:firstLine="220"/>
        <w:jc w:val="left"/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</w:pPr>
      <w:r w:rsidRPr="002A20AF"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  <w:t>株式会社クイック・ガーデニング</w:t>
      </w:r>
      <w:r w:rsidR="00365181">
        <w:rPr>
          <w:rFonts w:ascii="ヒラギノ角ゴ ProN W3" w:eastAsiaTheme="minorEastAsia" w:hAnsi="ヒラギノ角ゴ ProN W3" w:cs="ヒラギノ角ゴ ProN W3"/>
          <w:sz w:val="22"/>
          <w:szCs w:val="22"/>
        </w:rPr>
        <w:tab/>
      </w:r>
      <w:r w:rsidRPr="002A20AF"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  <w:t>担当者：</w:t>
      </w:r>
      <w:r w:rsidR="00EF5974" w:rsidRPr="002A20AF"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  <w:t xml:space="preserve">リサイクル対策室　</w:t>
      </w:r>
      <w:r w:rsidRPr="002A20AF"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  <w:t>公平智史</w:t>
      </w:r>
      <w:r w:rsidR="00CD3E31">
        <w:rPr>
          <w:rFonts w:ascii="ヒラギノ角ゴ ProN W3" w:eastAsiaTheme="minorEastAsia" w:hAnsi="ヒラギノ角ゴ ProN W3" w:cs="ヒラギノ角ゴ ProN W3" w:hint="eastAsia"/>
          <w:sz w:val="22"/>
          <w:szCs w:val="22"/>
        </w:rPr>
        <w:t>、友利順平</w:t>
      </w:r>
    </w:p>
    <w:p w:rsidR="00416F0A" w:rsidRPr="002A20AF" w:rsidRDefault="00BF6C82" w:rsidP="00574DFF">
      <w:pPr>
        <w:ind w:firstLineChars="100" w:firstLine="220"/>
        <w:jc w:val="left"/>
        <w:rPr>
          <w:rFonts w:asciiTheme="minorEastAsia" w:eastAsiaTheme="minorEastAsia" w:hAnsiTheme="minorEastAsia"/>
          <w:sz w:val="22"/>
          <w:szCs w:val="22"/>
        </w:rPr>
      </w:pPr>
      <w:r w:rsidRPr="002A20AF">
        <w:rPr>
          <w:rFonts w:asciiTheme="minorEastAsia" w:eastAsiaTheme="minorEastAsia" w:hAnsiTheme="minorEastAsia" w:hint="eastAsia"/>
          <w:sz w:val="22"/>
          <w:szCs w:val="22"/>
        </w:rPr>
        <w:t>TEL：</w:t>
      </w:r>
      <w:r w:rsidR="00416F0A" w:rsidRPr="002A20AF">
        <w:rPr>
          <w:rFonts w:asciiTheme="minorEastAsia" w:eastAsiaTheme="minorEastAsia" w:hAnsiTheme="minorEastAsia" w:hint="eastAsia"/>
          <w:sz w:val="22"/>
          <w:szCs w:val="22"/>
        </w:rPr>
        <w:t>042-330-5919（平日9:00～18:00）</w:t>
      </w:r>
    </w:p>
    <w:p w:rsidR="002A20AF" w:rsidRDefault="00416F0A" w:rsidP="00574DFF">
      <w:pPr>
        <w:ind w:firstLineChars="100" w:firstLine="220"/>
        <w:jc w:val="left"/>
        <w:rPr>
          <w:rFonts w:asciiTheme="minorEastAsia" w:eastAsiaTheme="minorEastAsia" w:hAnsiTheme="minorEastAsia"/>
          <w:sz w:val="22"/>
          <w:szCs w:val="22"/>
        </w:rPr>
      </w:pPr>
      <w:r w:rsidRPr="002A20AF">
        <w:rPr>
          <w:rFonts w:asciiTheme="minorEastAsia" w:eastAsiaTheme="minorEastAsia" w:hAnsiTheme="minorEastAsia" w:hint="eastAsia"/>
          <w:sz w:val="22"/>
          <w:szCs w:val="22"/>
        </w:rPr>
        <w:t>FAX：042-330-5920</w:t>
      </w:r>
    </w:p>
    <w:p w:rsidR="00365181" w:rsidRDefault="00365181" w:rsidP="00574DFF">
      <w:pPr>
        <w:ind w:firstLineChars="100" w:firstLine="220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/>
          <w:sz w:val="22"/>
          <w:szCs w:val="22"/>
        </w:rPr>
        <w:t>Mail:</w:t>
      </w:r>
      <w:r w:rsidR="00CD3E31">
        <w:rPr>
          <w:rFonts w:asciiTheme="minorEastAsia" w:eastAsiaTheme="minorEastAsia" w:hAnsiTheme="minorEastAsia"/>
          <w:sz w:val="22"/>
          <w:szCs w:val="22"/>
        </w:rPr>
        <w:t>recycle@919g.co.jp</w:t>
      </w:r>
    </w:p>
    <w:p w:rsidR="002A20AF" w:rsidRPr="002A20AF" w:rsidRDefault="00416F0A" w:rsidP="002A20AF">
      <w:pPr>
        <w:pStyle w:val="a7"/>
      </w:pPr>
      <w:r w:rsidRPr="002A20AF">
        <w:rPr>
          <w:rFonts w:hint="eastAsia"/>
        </w:rPr>
        <w:t>以上</w:t>
      </w:r>
    </w:p>
    <w:sectPr w:rsidR="002A20AF" w:rsidRPr="002A20AF" w:rsidSect="00B24248">
      <w:pgSz w:w="11900" w:h="16840"/>
      <w:pgMar w:top="720" w:right="720" w:bottom="720" w:left="720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CFA" w:rsidRDefault="00253CFA">
      <w:r>
        <w:separator/>
      </w:r>
    </w:p>
  </w:endnote>
  <w:endnote w:type="continuationSeparator" w:id="0">
    <w:p w:rsidR="00253CFA" w:rsidRDefault="00253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ヒラギノ角ゴ ProN W3">
    <w:altName w:val="Times New Roman"/>
    <w:charset w:val="00"/>
    <w:family w:val="roman"/>
    <w:pitch w:val="default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ヒラギノ角ゴ ProN W6">
    <w:altName w:val="ＭＳ 明朝"/>
    <w:panose1 w:val="00000000000000000000"/>
    <w:charset w:val="80"/>
    <w:family w:val="roman"/>
    <w:notTrueType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CFA" w:rsidRDefault="00253CFA">
      <w:r>
        <w:separator/>
      </w:r>
    </w:p>
  </w:footnote>
  <w:footnote w:type="continuationSeparator" w:id="0">
    <w:p w:rsidR="00253CFA" w:rsidRDefault="00253C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96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7CA"/>
    <w:rsid w:val="000220F4"/>
    <w:rsid w:val="00035220"/>
    <w:rsid w:val="000741A1"/>
    <w:rsid w:val="000F2576"/>
    <w:rsid w:val="000F46AA"/>
    <w:rsid w:val="00114AF7"/>
    <w:rsid w:val="00135972"/>
    <w:rsid w:val="00142437"/>
    <w:rsid w:val="001A5C00"/>
    <w:rsid w:val="001A5F91"/>
    <w:rsid w:val="001B0C0C"/>
    <w:rsid w:val="001D3621"/>
    <w:rsid w:val="001D698C"/>
    <w:rsid w:val="002051A7"/>
    <w:rsid w:val="00211823"/>
    <w:rsid w:val="002419AD"/>
    <w:rsid w:val="00253CFA"/>
    <w:rsid w:val="00254228"/>
    <w:rsid w:val="00271689"/>
    <w:rsid w:val="002A12A0"/>
    <w:rsid w:val="002A20AF"/>
    <w:rsid w:val="002C050B"/>
    <w:rsid w:val="002D5276"/>
    <w:rsid w:val="00342BE0"/>
    <w:rsid w:val="0035014A"/>
    <w:rsid w:val="003504CC"/>
    <w:rsid w:val="00360068"/>
    <w:rsid w:val="00365181"/>
    <w:rsid w:val="003B6A08"/>
    <w:rsid w:val="003D357D"/>
    <w:rsid w:val="003F224B"/>
    <w:rsid w:val="00407297"/>
    <w:rsid w:val="00416F0A"/>
    <w:rsid w:val="00494479"/>
    <w:rsid w:val="00494FE1"/>
    <w:rsid w:val="004A192C"/>
    <w:rsid w:val="004A30D4"/>
    <w:rsid w:val="004B2BAB"/>
    <w:rsid w:val="004B581D"/>
    <w:rsid w:val="004C409A"/>
    <w:rsid w:val="004E410F"/>
    <w:rsid w:val="00505BD2"/>
    <w:rsid w:val="00574DFF"/>
    <w:rsid w:val="00595DED"/>
    <w:rsid w:val="005B334B"/>
    <w:rsid w:val="005B3B01"/>
    <w:rsid w:val="005B68BF"/>
    <w:rsid w:val="00651620"/>
    <w:rsid w:val="006838DD"/>
    <w:rsid w:val="00697360"/>
    <w:rsid w:val="006A2977"/>
    <w:rsid w:val="006B168B"/>
    <w:rsid w:val="006C24B3"/>
    <w:rsid w:val="006C3209"/>
    <w:rsid w:val="006F4C5F"/>
    <w:rsid w:val="007106A6"/>
    <w:rsid w:val="00726596"/>
    <w:rsid w:val="00743B1F"/>
    <w:rsid w:val="007451E9"/>
    <w:rsid w:val="007C2C39"/>
    <w:rsid w:val="007E1B2A"/>
    <w:rsid w:val="007F65F6"/>
    <w:rsid w:val="00806D4F"/>
    <w:rsid w:val="00827CC6"/>
    <w:rsid w:val="008402D2"/>
    <w:rsid w:val="00841B46"/>
    <w:rsid w:val="00843138"/>
    <w:rsid w:val="008465C9"/>
    <w:rsid w:val="00852FFD"/>
    <w:rsid w:val="00855BC2"/>
    <w:rsid w:val="00870BBE"/>
    <w:rsid w:val="00877E2D"/>
    <w:rsid w:val="00883B47"/>
    <w:rsid w:val="00892E33"/>
    <w:rsid w:val="008F47CA"/>
    <w:rsid w:val="008F74AC"/>
    <w:rsid w:val="0090028F"/>
    <w:rsid w:val="009137ED"/>
    <w:rsid w:val="00914C8B"/>
    <w:rsid w:val="0091608B"/>
    <w:rsid w:val="00921323"/>
    <w:rsid w:val="009308D9"/>
    <w:rsid w:val="0093131F"/>
    <w:rsid w:val="009C3B1F"/>
    <w:rsid w:val="009D6855"/>
    <w:rsid w:val="009F1D99"/>
    <w:rsid w:val="009F3B28"/>
    <w:rsid w:val="00A03333"/>
    <w:rsid w:val="00A361B8"/>
    <w:rsid w:val="00A454B8"/>
    <w:rsid w:val="00A50761"/>
    <w:rsid w:val="00AC1C56"/>
    <w:rsid w:val="00AE269D"/>
    <w:rsid w:val="00B01EBD"/>
    <w:rsid w:val="00B24248"/>
    <w:rsid w:val="00B64797"/>
    <w:rsid w:val="00B66F84"/>
    <w:rsid w:val="00B96064"/>
    <w:rsid w:val="00BE11B4"/>
    <w:rsid w:val="00BE5708"/>
    <w:rsid w:val="00BF3F07"/>
    <w:rsid w:val="00BF487B"/>
    <w:rsid w:val="00BF6C82"/>
    <w:rsid w:val="00C57097"/>
    <w:rsid w:val="00C71971"/>
    <w:rsid w:val="00C84235"/>
    <w:rsid w:val="00C97DBF"/>
    <w:rsid w:val="00CC2238"/>
    <w:rsid w:val="00CD3E31"/>
    <w:rsid w:val="00CF3885"/>
    <w:rsid w:val="00D13697"/>
    <w:rsid w:val="00D22DFE"/>
    <w:rsid w:val="00D37C13"/>
    <w:rsid w:val="00D42A96"/>
    <w:rsid w:val="00D511AA"/>
    <w:rsid w:val="00D6626E"/>
    <w:rsid w:val="00D74B12"/>
    <w:rsid w:val="00D87F2A"/>
    <w:rsid w:val="00D932A5"/>
    <w:rsid w:val="00DA3ED5"/>
    <w:rsid w:val="00DE14D4"/>
    <w:rsid w:val="00E048AB"/>
    <w:rsid w:val="00E43021"/>
    <w:rsid w:val="00E639E4"/>
    <w:rsid w:val="00E7322D"/>
    <w:rsid w:val="00E7401A"/>
    <w:rsid w:val="00EA76A3"/>
    <w:rsid w:val="00EB00E2"/>
    <w:rsid w:val="00EB5AD2"/>
    <w:rsid w:val="00EC4AF4"/>
    <w:rsid w:val="00EC78C1"/>
    <w:rsid w:val="00EF1B3F"/>
    <w:rsid w:val="00EF5974"/>
    <w:rsid w:val="00F03C06"/>
    <w:rsid w:val="00F20975"/>
    <w:rsid w:val="00F249FA"/>
    <w:rsid w:val="00F749C7"/>
    <w:rsid w:val="00F81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E477797-C354-454E-BF4F-55B250B6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bdr w:val="nil"/>
        <w:lang w:val="en-US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rFonts w:ascii="Century" w:eastAsia="Century" w:hAnsi="Century" w:cs="Century"/>
      <w:color w:val="000000"/>
      <w:kern w:val="2"/>
      <w:sz w:val="24"/>
      <w:szCs w:val="24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ヘッダとフッタ"/>
    <w:pPr>
      <w:tabs>
        <w:tab w:val="right" w:pos="9020"/>
      </w:tabs>
    </w:pPr>
    <w:rPr>
      <w:rFonts w:ascii="ヒラギノ角ゴ ProN W3" w:eastAsia="Arial Unicode MS" w:hAnsi="ヒラギノ角ゴ ProN W3" w:cs="Arial Unicode MS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4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42BE0"/>
    <w:rPr>
      <w:rFonts w:asciiTheme="majorHAnsi" w:eastAsiaTheme="majorEastAsia" w:hAnsiTheme="majorHAnsi" w:cstheme="majorBidi"/>
      <w:color w:val="000000"/>
      <w:kern w:val="2"/>
      <w:sz w:val="18"/>
      <w:szCs w:val="18"/>
      <w:u w:color="000000"/>
    </w:rPr>
  </w:style>
  <w:style w:type="paragraph" w:styleId="a7">
    <w:name w:val="Closing"/>
    <w:basedOn w:val="a"/>
    <w:link w:val="a8"/>
    <w:uiPriority w:val="99"/>
    <w:unhideWhenUsed/>
    <w:rsid w:val="002A20AF"/>
    <w:pPr>
      <w:jc w:val="right"/>
    </w:pPr>
    <w:rPr>
      <w:rFonts w:asciiTheme="minorEastAsia" w:eastAsiaTheme="minorEastAsia" w:hAnsiTheme="minorEastAsia"/>
      <w:sz w:val="22"/>
      <w:szCs w:val="22"/>
    </w:rPr>
  </w:style>
  <w:style w:type="character" w:customStyle="1" w:styleId="a8">
    <w:name w:val="結語 (文字)"/>
    <w:basedOn w:val="a0"/>
    <w:link w:val="a7"/>
    <w:uiPriority w:val="99"/>
    <w:rsid w:val="002A20AF"/>
    <w:rPr>
      <w:rFonts w:asciiTheme="minorEastAsia" w:hAnsiTheme="minorEastAsia" w:cs="Century"/>
      <w:color w:val="000000"/>
      <w:kern w:val="2"/>
      <w:sz w:val="22"/>
      <w:szCs w:val="22"/>
      <w:u w:color="000000"/>
    </w:rPr>
  </w:style>
  <w:style w:type="paragraph" w:styleId="a9">
    <w:name w:val="header"/>
    <w:basedOn w:val="a"/>
    <w:link w:val="aa"/>
    <w:uiPriority w:val="99"/>
    <w:unhideWhenUsed/>
    <w:rsid w:val="004B2BA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4B2BAB"/>
    <w:rPr>
      <w:rFonts w:ascii="Century" w:eastAsia="Century" w:hAnsi="Century" w:cs="Century"/>
      <w:color w:val="000000"/>
      <w:kern w:val="2"/>
      <w:sz w:val="24"/>
      <w:szCs w:val="24"/>
      <w:u w:color="000000"/>
    </w:rPr>
  </w:style>
  <w:style w:type="paragraph" w:styleId="ab">
    <w:name w:val="footer"/>
    <w:basedOn w:val="a"/>
    <w:link w:val="ac"/>
    <w:uiPriority w:val="99"/>
    <w:unhideWhenUsed/>
    <w:rsid w:val="004B2BA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B2BAB"/>
    <w:rPr>
      <w:rFonts w:ascii="Century" w:eastAsia="Century" w:hAnsi="Century" w:cs="Century"/>
      <w:color w:val="000000"/>
      <w:kern w:val="2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s://www.919g.co.jp/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テーマ">
  <a:themeElements>
    <a:clrScheme name="Office テーマ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テーマ">
      <a:majorFont>
        <a:latin typeface="ヒラギノ角ゴ ProN W6"/>
        <a:ea typeface="ＭＳ ゴシック"/>
        <a:cs typeface="ヒラギノ角ゴ ProN W6"/>
      </a:majorFont>
      <a:minorFont>
        <a:latin typeface="ヒラギノ角ゴ ProN W3"/>
        <a:ea typeface="ＭＳ 明朝"/>
        <a:cs typeface="ヒラギノ角ゴ ProN W3"/>
      </a:minorFont>
    </a:fontScheme>
    <a:fmtScheme name="Office テーマ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entury"/>
            <a:ea typeface="Century"/>
            <a:cs typeface="Century"/>
            <a:sym typeface="Century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entury"/>
            <a:ea typeface="Century"/>
            <a:cs typeface="Century"/>
            <a:sym typeface="Century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5616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kouhei</dc:creator>
  <cp:lastModifiedBy>Matsuzawa</cp:lastModifiedBy>
  <cp:revision>49</cp:revision>
  <cp:lastPrinted>2019-06-26T03:58:00Z</cp:lastPrinted>
  <dcterms:created xsi:type="dcterms:W3CDTF">2019-06-20T00:03:00Z</dcterms:created>
  <dcterms:modified xsi:type="dcterms:W3CDTF">2019-06-26T04:22:00Z</dcterms:modified>
</cp:coreProperties>
</file>