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62A1" w:rsidRDefault="00F728F6">
      <w:r w:rsidRPr="00DE087E">
        <w:rPr>
          <w:rFonts w:ascii="ＭＳ 明朝" w:eastAsia="ＭＳ 明朝" w:hAnsi="ＭＳ 明朝"/>
          <w:noProof/>
        </w:rPr>
        <w:drawing>
          <wp:inline distT="0" distB="0" distL="0" distR="0" wp14:anchorId="21FED69B" wp14:editId="487BB2C1">
            <wp:extent cx="952500" cy="9906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8F6" w:rsidRDefault="00F728F6"/>
    <w:p w:rsidR="00F728F6" w:rsidRPr="00F728F6" w:rsidRDefault="00F728F6">
      <w:pPr>
        <w:rPr>
          <w:b/>
          <w:bCs/>
        </w:rPr>
      </w:pPr>
      <w:r w:rsidRPr="00F728F6">
        <w:rPr>
          <w:rFonts w:hint="eastAsia"/>
          <w:b/>
          <w:bCs/>
        </w:rPr>
        <w:t>松本長久</w:t>
      </w:r>
    </w:p>
    <w:p w:rsidR="00F728F6" w:rsidRDefault="00F728F6">
      <w:r>
        <w:rPr>
          <w:rFonts w:hint="eastAsia"/>
        </w:rPr>
        <w:t>未来事業株式会社</w:t>
      </w:r>
    </w:p>
    <w:p w:rsidR="00F728F6" w:rsidRDefault="00F728F6">
      <w:r>
        <w:rPr>
          <w:rFonts w:hint="eastAsia"/>
        </w:rPr>
        <w:t>常務取締役</w:t>
      </w:r>
    </w:p>
    <w:p w:rsidR="00F728F6" w:rsidRDefault="00F728F6">
      <w:pPr>
        <w:rPr>
          <w:rFonts w:hint="eastAsia"/>
        </w:rPr>
      </w:pPr>
      <w:r>
        <w:rPr>
          <w:rFonts w:hint="eastAsia"/>
        </w:rPr>
        <w:t>金融支援ディレクター</w:t>
      </w:r>
    </w:p>
    <w:p w:rsidR="00F728F6" w:rsidRDefault="00F728F6"/>
    <w:p w:rsidR="00F728F6" w:rsidRDefault="00F728F6"/>
    <w:p w:rsidR="00F728F6" w:rsidRDefault="00F728F6"/>
    <w:p w:rsidR="00F728F6" w:rsidRDefault="00F728F6"/>
    <w:p w:rsidR="00F728F6" w:rsidRDefault="00F728F6"/>
    <w:p w:rsidR="00F728F6" w:rsidRDefault="00F728F6"/>
    <w:p w:rsidR="00F728F6" w:rsidRDefault="00F728F6"/>
    <w:p w:rsidR="00F728F6" w:rsidRDefault="00F728F6"/>
    <w:p w:rsidR="00F728F6" w:rsidRDefault="00F728F6"/>
    <w:p w:rsidR="00F728F6" w:rsidRDefault="00F728F6">
      <w:pPr>
        <w:rPr>
          <w:rFonts w:hint="eastAsia"/>
        </w:rPr>
      </w:pPr>
    </w:p>
    <w:sectPr w:rsidR="00F728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F6"/>
    <w:rsid w:val="005962A1"/>
    <w:rsid w:val="00F7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8563AA"/>
  <w15:chartTrackingRefBased/>
  <w15:docId w15:val="{75B6FCC8-396C-4E0F-8926-38E0E6CBD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吉岡 憲章</dc:creator>
  <cp:keywords/>
  <dc:description/>
  <cp:lastModifiedBy>吉岡 憲章</cp:lastModifiedBy>
  <cp:revision>1</cp:revision>
  <dcterms:created xsi:type="dcterms:W3CDTF">2022-12-25T02:01:00Z</dcterms:created>
  <dcterms:modified xsi:type="dcterms:W3CDTF">2022-12-25T02:03:00Z</dcterms:modified>
</cp:coreProperties>
</file>